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FAB1" w14:textId="1F587676" w:rsidR="0027304C" w:rsidRPr="00824FC6" w:rsidRDefault="00BC022F" w:rsidP="00BC022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24FC6">
        <w:rPr>
          <w:rFonts w:asciiTheme="majorBidi" w:hAnsiTheme="majorBidi" w:cstheme="majorBidi"/>
          <w:b/>
          <w:bCs/>
          <w:sz w:val="36"/>
          <w:szCs w:val="36"/>
          <w:cs/>
        </w:rPr>
        <w:t>กิจกรรมตามแผนการป้องกันและปราบปราม</w:t>
      </w:r>
      <w:r w:rsidR="00C97DF0" w:rsidRPr="00824FC6">
        <w:rPr>
          <w:rFonts w:asciiTheme="majorBidi" w:hAnsiTheme="majorBidi" w:cstheme="majorBidi"/>
          <w:b/>
          <w:bCs/>
          <w:sz w:val="36"/>
          <w:szCs w:val="36"/>
          <w:cs/>
        </w:rPr>
        <w:t>การ</w:t>
      </w:r>
      <w:r w:rsidR="00824FC6" w:rsidRPr="00824FC6">
        <w:rPr>
          <w:rFonts w:asciiTheme="majorBidi" w:hAnsiTheme="majorBidi" w:cstheme="majorBidi"/>
          <w:sz w:val="36"/>
          <w:szCs w:val="36"/>
          <w:cs/>
        </w:rPr>
        <w:t>อาชญากรรม</w:t>
      </w: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2789"/>
        <w:gridCol w:w="4719"/>
        <w:gridCol w:w="1701"/>
        <w:gridCol w:w="2410"/>
        <w:gridCol w:w="2329"/>
      </w:tblGrid>
      <w:tr w:rsidR="00B46A34" w:rsidRPr="00127436" w14:paraId="3E391979" w14:textId="77777777" w:rsidTr="00C9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18190045" w14:textId="3A0D4A52" w:rsidR="00B46A34" w:rsidRPr="00127436" w:rsidRDefault="00B46A34" w:rsidP="00BC022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19" w:type="dxa"/>
          </w:tcPr>
          <w:p w14:paraId="122C22F9" w14:textId="05C1720B" w:rsidR="00B46A34" w:rsidRPr="00127436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สรุปสาระสำคัญ</w:t>
            </w:r>
          </w:p>
        </w:tc>
        <w:tc>
          <w:tcPr>
            <w:tcW w:w="1701" w:type="dxa"/>
          </w:tcPr>
          <w:p w14:paraId="42465E02" w14:textId="234214D7" w:rsidR="00B46A34" w:rsidRPr="00127436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</w:tcPr>
          <w:p w14:paraId="20914B5E" w14:textId="13227562" w:rsidR="00B46A34" w:rsidRPr="00127436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29" w:type="dxa"/>
          </w:tcPr>
          <w:p w14:paraId="01052A6C" w14:textId="3CAAE10A" w:rsidR="00B46A34" w:rsidRPr="00127436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B46A34" w:rsidRPr="00127436" w14:paraId="1FC19E62" w14:textId="77777777" w:rsidTr="00C9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2F92FF31" w14:textId="119D04B7" w:rsidR="00B46A34" w:rsidRPr="00127436" w:rsidRDefault="00824FC6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หนดมาตรการ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ป้องกันและปราบปรามยาเสพติด</w:t>
            </w:r>
          </w:p>
        </w:tc>
        <w:tc>
          <w:tcPr>
            <w:tcW w:w="4719" w:type="dxa"/>
          </w:tcPr>
          <w:p w14:paraId="3554BDA3" w14:textId="12635104" w:rsidR="00B46A34" w:rsidRPr="00127436" w:rsidRDefault="00824FC6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นํามาตรการของศูนย์อํานวยการ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ป้องกันและปราบปรามยาเสพติดของส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นักงานต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รวจแห่งชาติเป็นแนวทางการปฏิบัติ</w:t>
            </w:r>
          </w:p>
        </w:tc>
        <w:tc>
          <w:tcPr>
            <w:tcW w:w="1701" w:type="dxa"/>
          </w:tcPr>
          <w:p w14:paraId="0EE7A05E" w14:textId="77777777" w:rsidR="00B46A34" w:rsidRPr="00127436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0EFBF0F5" w14:textId="0702BBB4" w:rsidR="00B46A34" w:rsidRPr="00127436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72579934" w14:textId="04DFAAD2" w:rsidR="00B46A34" w:rsidRPr="00127436" w:rsidRDefault="00C97DF0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รอบ 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บรรลุตามเป้าหมาย</w:t>
            </w:r>
          </w:p>
        </w:tc>
        <w:tc>
          <w:tcPr>
            <w:tcW w:w="2329" w:type="dxa"/>
          </w:tcPr>
          <w:p w14:paraId="259D548E" w14:textId="6555F099" w:rsidR="00B46A34" w:rsidRPr="00127436" w:rsidRDefault="00824FC6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งานสืบสวน</w:t>
            </w:r>
          </w:p>
        </w:tc>
      </w:tr>
      <w:tr w:rsidR="00B46A34" w:rsidRPr="00127436" w14:paraId="382A113E" w14:textId="77777777" w:rsidTr="00C9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61E5E46D" w14:textId="41CBE7E7" w:rsidR="00B46A34" w:rsidRPr="00127436" w:rsidRDefault="00824FC6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การสร้างภูมิคุ้มกันในกลุ่ม เป้าหมายระดับโรงเรียน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ประถมศึกษาและมัธยมศึกษา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4719" w:type="dxa"/>
          </w:tcPr>
          <w:p w14:paraId="4B7906BC" w14:textId="135220D0" w:rsidR="00B46A34" w:rsidRPr="00127436" w:rsidRDefault="00824FC6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จ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นวนประชากรวัยเสี่ยงสูง ได้รับ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การสร้าง ภูมิคุ้มกันป้องกัน ยาเสพติด</w:t>
            </w:r>
          </w:p>
        </w:tc>
        <w:tc>
          <w:tcPr>
            <w:tcW w:w="1701" w:type="dxa"/>
          </w:tcPr>
          <w:p w14:paraId="00E3A59F" w14:textId="77777777" w:rsidR="00B46A34" w:rsidRPr="00127436" w:rsidRDefault="00B46A34" w:rsidP="00B4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7D042BAA" w14:textId="66FFDD8F" w:rsidR="00B46A34" w:rsidRPr="00127436" w:rsidRDefault="00B46A34" w:rsidP="00B4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240C2301" w14:textId="2B5DBB5B" w:rsidR="00B46A34" w:rsidRPr="00127436" w:rsidRDefault="00824FC6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รอบ 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บรรลุตามเป้าหมาย</w:t>
            </w:r>
          </w:p>
        </w:tc>
        <w:tc>
          <w:tcPr>
            <w:tcW w:w="2329" w:type="dxa"/>
          </w:tcPr>
          <w:p w14:paraId="00A795CA" w14:textId="7113EAE0" w:rsidR="00B46A34" w:rsidRPr="00127436" w:rsidRDefault="00824FC6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งานต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รวจชุมชนและมวลชน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สัมพันธ์</w:t>
            </w:r>
          </w:p>
        </w:tc>
      </w:tr>
      <w:tr w:rsidR="00B46A34" w:rsidRPr="00127436" w14:paraId="480F944B" w14:textId="77777777" w:rsidTr="00C9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40E44D78" w14:textId="5D73A114" w:rsidR="00B46A34" w:rsidRPr="00127436" w:rsidRDefault="00824FC6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หนดมาตรการปราบปรามอาชญากรรมทางเทคโนโลยีสารสนเทศ</w:t>
            </w:r>
          </w:p>
        </w:tc>
        <w:tc>
          <w:tcPr>
            <w:tcW w:w="4719" w:type="dxa"/>
          </w:tcPr>
          <w:p w14:paraId="117CC0A6" w14:textId="3A3A06B2" w:rsidR="00B46A34" w:rsidRPr="00127436" w:rsidRDefault="00824FC6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นํามาตรการของศูนย์ปราบปราม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อาชญากรรมทางเทคโนโลยีสารสนเทศ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ของส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นักงานต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รวจแห่งชาติ เป็น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1701" w:type="dxa"/>
          </w:tcPr>
          <w:p w14:paraId="584082B5" w14:textId="77777777" w:rsidR="00FC0940" w:rsidRPr="00127436" w:rsidRDefault="00FC0940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79F761CA" w14:textId="3855831A" w:rsidR="00B46A34" w:rsidRPr="00127436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14:paraId="226F7925" w14:textId="60865163" w:rsidR="00B46A34" w:rsidRPr="00127436" w:rsidRDefault="00824FC6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รอบ 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บรรลุตามเป้าหมาย</w:t>
            </w:r>
          </w:p>
        </w:tc>
        <w:tc>
          <w:tcPr>
            <w:tcW w:w="2329" w:type="dxa"/>
          </w:tcPr>
          <w:p w14:paraId="29875689" w14:textId="17429B96" w:rsidR="00B46A34" w:rsidRPr="00127436" w:rsidRDefault="00824FC6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งานสืบสวน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งานสอบสวน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งาน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ป้องกันปราบปรามงานต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รวจชุมชน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และมวลชนสัมพันธ์ และทุกสาย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งานตามความเหมาะสม</w:t>
            </w:r>
          </w:p>
        </w:tc>
      </w:tr>
      <w:tr w:rsidR="00C97DF0" w:rsidRPr="00127436" w14:paraId="04EA04BE" w14:textId="77777777" w:rsidTr="00C9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0C497385" w14:textId="314FE1D5" w:rsidR="00C97DF0" w:rsidRPr="00127436" w:rsidRDefault="00824FC6" w:rsidP="00B46A3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ปิดล้อมตรวจค้น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สืบสวน ผู้ผลิต และผู้ค้ายาเสพติด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การสกัดกั้น ปราบปราม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การผลิต การค้ายาเสพติด</w:t>
            </w:r>
          </w:p>
        </w:tc>
        <w:tc>
          <w:tcPr>
            <w:tcW w:w="4719" w:type="dxa"/>
          </w:tcPr>
          <w:p w14:paraId="4728CF88" w14:textId="77777777" w:rsidR="00824FC6" w:rsidRPr="00127436" w:rsidRDefault="00824FC6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ขยายผลเครือข่ายยาเสพติด หรือ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ตรวจสอบทรัพย์สินคดียาเสพติด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78E17347" w14:textId="2BCBDEA3" w:rsidR="00C97DF0" w:rsidRPr="00127436" w:rsidRDefault="00824FC6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ปริมาณยาเสพติดที่สกัดกั้น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เปรียบเทียบกับปริมาณยาเสพติด ที่จับกุมปีงบประมาณ ที่ผ่านมา</w:t>
            </w:r>
          </w:p>
        </w:tc>
        <w:tc>
          <w:tcPr>
            <w:tcW w:w="1701" w:type="dxa"/>
          </w:tcPr>
          <w:p w14:paraId="520754D7" w14:textId="77777777" w:rsidR="00C97DF0" w:rsidRPr="00127436" w:rsidRDefault="00C97DF0" w:rsidP="00B4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7C10734F" w14:textId="586C690F" w:rsidR="00C97DF0" w:rsidRPr="00127436" w:rsidRDefault="00C97DF0" w:rsidP="00B4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1E249C1B" w14:textId="24349726" w:rsidR="00C97DF0" w:rsidRPr="00127436" w:rsidRDefault="00C97DF0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รอบ 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บรรลุเป้าหมาย</w:t>
            </w:r>
          </w:p>
        </w:tc>
        <w:tc>
          <w:tcPr>
            <w:tcW w:w="2329" w:type="dxa"/>
          </w:tcPr>
          <w:p w14:paraId="7D857BC4" w14:textId="0D220185" w:rsidR="00C97DF0" w:rsidRPr="00127436" w:rsidRDefault="00C97DF0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งานสืบสวน</w:t>
            </w:r>
          </w:p>
        </w:tc>
      </w:tr>
    </w:tbl>
    <w:p w14:paraId="48A4E206" w14:textId="77777777" w:rsidR="00824FC6" w:rsidRPr="00127436" w:rsidRDefault="00824FC6" w:rsidP="00C97DF0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2789"/>
        <w:gridCol w:w="4719"/>
        <w:gridCol w:w="1701"/>
        <w:gridCol w:w="2410"/>
        <w:gridCol w:w="2329"/>
      </w:tblGrid>
      <w:tr w:rsidR="00824FC6" w:rsidRPr="00127436" w14:paraId="4C719012" w14:textId="77777777" w:rsidTr="00896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1B21D5D3" w14:textId="77777777" w:rsidR="00824FC6" w:rsidRPr="00127436" w:rsidRDefault="00824FC6" w:rsidP="008960CE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19" w:type="dxa"/>
          </w:tcPr>
          <w:p w14:paraId="7C14D00C" w14:textId="77777777" w:rsidR="00824FC6" w:rsidRPr="00127436" w:rsidRDefault="00824FC6" w:rsidP="008960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สรุปสาระสำคัญ</w:t>
            </w:r>
          </w:p>
        </w:tc>
        <w:tc>
          <w:tcPr>
            <w:tcW w:w="1701" w:type="dxa"/>
          </w:tcPr>
          <w:p w14:paraId="457E58BE" w14:textId="77777777" w:rsidR="00824FC6" w:rsidRPr="00127436" w:rsidRDefault="00824FC6" w:rsidP="008960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</w:tcPr>
          <w:p w14:paraId="1B1F3895" w14:textId="77777777" w:rsidR="00824FC6" w:rsidRPr="00127436" w:rsidRDefault="00824FC6" w:rsidP="008960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29" w:type="dxa"/>
          </w:tcPr>
          <w:p w14:paraId="17CA7184" w14:textId="77777777" w:rsidR="00824FC6" w:rsidRPr="00127436" w:rsidRDefault="00824FC6" w:rsidP="008960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824FC6" w:rsidRPr="00127436" w14:paraId="53E28059" w14:textId="77777777" w:rsidTr="0089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1F4AF724" w14:textId="77777777" w:rsidR="00824FC6" w:rsidRPr="00127436" w:rsidRDefault="00824FC6" w:rsidP="00824FC6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เสริมสร้างศักยภาพ/ ซ้อมแผนเผชิญเหตุ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5E2EC8B7" w14:textId="5236E178" w:rsidR="00824FC6" w:rsidRPr="00127436" w:rsidRDefault="00824FC6" w:rsidP="00824FC6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แผนป้องกันการชิงทรัพย์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ธนาคาร ร้านทอง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3BB0E871" w14:textId="2BD71F8B" w:rsidR="00824FC6" w:rsidRPr="00127436" w:rsidRDefault="00824FC6" w:rsidP="00824FC6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แผนป้องกันการทะเลาะวิวาท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ในสถานพยาบาล/สถานศึกษา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ร้านสะดวกซื้อ</w:t>
            </w:r>
          </w:p>
        </w:tc>
        <w:tc>
          <w:tcPr>
            <w:tcW w:w="4719" w:type="dxa"/>
          </w:tcPr>
          <w:p w14:paraId="0CD21218" w14:textId="46FA162C" w:rsidR="00824FC6" w:rsidRPr="00127436" w:rsidRDefault="00824FC6" w:rsidP="00824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มีการซักซ้อมแผนเผชิญเหตุเป็นประจ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ทุกเดือนเพื่อให้เจ้าหน้าที่ต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รวจมีความคุ้นเคยกับเหตุการณ์และมีความรวดเร็วในการปฏิบัติการตัดสินใจรวมถึงการสั่งการ</w:t>
            </w:r>
          </w:p>
        </w:tc>
        <w:tc>
          <w:tcPr>
            <w:tcW w:w="1701" w:type="dxa"/>
          </w:tcPr>
          <w:p w14:paraId="71662FA9" w14:textId="77777777" w:rsidR="00824FC6" w:rsidRPr="00127436" w:rsidRDefault="00824FC6" w:rsidP="00824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7A4D708B" w14:textId="77777777" w:rsidR="00824FC6" w:rsidRPr="00127436" w:rsidRDefault="00824FC6" w:rsidP="00824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6FBEC223" w14:textId="1E749A3A" w:rsidR="00824FC6" w:rsidRPr="00127436" w:rsidRDefault="00824FC6" w:rsidP="00824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14:paraId="042AB360" w14:textId="19708B8E" w:rsidR="00824FC6" w:rsidRPr="00127436" w:rsidRDefault="00824FC6" w:rsidP="00824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เป็นประจ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2329" w:type="dxa"/>
          </w:tcPr>
          <w:p w14:paraId="75302AAF" w14:textId="3FCC99D1" w:rsidR="00824FC6" w:rsidRPr="00127436" w:rsidRDefault="00824FC6" w:rsidP="00824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รอง ผกก. ป. สน.ศาลาแดง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สวป.สน.ศาลาแดง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เจ้าหน้าที่ต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รวจงานป้องกัน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ปราบปราม</w:t>
            </w:r>
          </w:p>
        </w:tc>
      </w:tr>
      <w:tr w:rsidR="00824FC6" w:rsidRPr="00127436" w14:paraId="483F423E" w14:textId="77777777" w:rsidTr="00896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3362AB14" w14:textId="2E96C428" w:rsidR="00824FC6" w:rsidRPr="00127436" w:rsidRDefault="00824FC6" w:rsidP="00824FC6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แสวงหาความร่วมมือเครือข่ายประชาชน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มีส่วนร่วมกับเจ้าหน้าที่ต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รวจ</w:t>
            </w:r>
          </w:p>
        </w:tc>
        <w:tc>
          <w:tcPr>
            <w:tcW w:w="4719" w:type="dxa"/>
          </w:tcPr>
          <w:p w14:paraId="6B49E273" w14:textId="19327B4C" w:rsidR="00824FC6" w:rsidRPr="00127436" w:rsidRDefault="00824FC6" w:rsidP="00824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ประชาชนมีส่วนในการวิเคราะห์และแก้ไขปัญหาอาชญากรรมรวมถึงการแจ้งเบาะแส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การกระท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ความผิดเป็นประจ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701" w:type="dxa"/>
          </w:tcPr>
          <w:p w14:paraId="0C813ADC" w14:textId="77777777" w:rsidR="00824FC6" w:rsidRPr="00127436" w:rsidRDefault="00824FC6" w:rsidP="00824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54BBBEBF" w14:textId="77777777" w:rsidR="00824FC6" w:rsidRPr="00127436" w:rsidRDefault="00824FC6" w:rsidP="00824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0BAA7178" w14:textId="77777777" w:rsidR="00127436" w:rsidRDefault="00127436" w:rsidP="00127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41918166" w14:textId="66E21E1F" w:rsidR="00824FC6" w:rsidRPr="00127436" w:rsidRDefault="00824FC6" w:rsidP="00127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29" w:type="dxa"/>
          </w:tcPr>
          <w:p w14:paraId="061E01FF" w14:textId="0D417230" w:rsidR="00824FC6" w:rsidRPr="00127436" w:rsidRDefault="00824FC6" w:rsidP="00824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เจ้าหน้าที่</w:t>
            </w:r>
            <w:r w:rsidR="00127436"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ตำ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รวจทุกนาย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และภาคประชาชน</w:t>
            </w:r>
          </w:p>
        </w:tc>
      </w:tr>
      <w:tr w:rsidR="00127436" w:rsidRPr="00127436" w14:paraId="312D6776" w14:textId="77777777" w:rsidTr="0089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547DE145" w14:textId="095B64F6" w:rsidR="00127436" w:rsidRPr="00127436" w:rsidRDefault="00127436" w:rsidP="0012743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ประชาชนในชุมชนมีส่วนร่วมในการสอดส่องดูแลความปลอดภัย</w:t>
            </w:r>
          </w:p>
        </w:tc>
        <w:tc>
          <w:tcPr>
            <w:tcW w:w="4719" w:type="dxa"/>
          </w:tcPr>
          <w:p w14:paraId="7C37F2D9" w14:textId="123CE06D" w:rsidR="00127436" w:rsidRPr="00127436" w:rsidRDefault="00127436" w:rsidP="0012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ประชาชนในชุมชนร่วมกับเจ้าหน้าที่ตำรวจสอดส่องดูแล</w:t>
            </w:r>
          </w:p>
        </w:tc>
        <w:tc>
          <w:tcPr>
            <w:tcW w:w="1701" w:type="dxa"/>
          </w:tcPr>
          <w:p w14:paraId="447A6BC5" w14:textId="77777777" w:rsidR="00127436" w:rsidRP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611BFA32" w14:textId="77777777" w:rsid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096C666C" w14:textId="5AF0C0A9" w:rsidR="00127436" w:rsidRP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14:paraId="440C6845" w14:textId="77777777" w:rsidR="00127436" w:rsidRP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6440AC11" w14:textId="77777777" w:rsid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EA1ECD1" w14:textId="095A3219" w:rsid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329" w:type="dxa"/>
          </w:tcPr>
          <w:p w14:paraId="4506CE84" w14:textId="1424983B" w:rsidR="00127436" w:rsidRPr="00127436" w:rsidRDefault="00127436" w:rsidP="0012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ตำรวจมวลชนสัมพันธ์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ข้าราชการตำรวจตามความเหมาะสม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ในการแก้ไขปัญหาของชุมชน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และประชาชน</w:t>
            </w:r>
          </w:p>
        </w:tc>
      </w:tr>
    </w:tbl>
    <w:p w14:paraId="524A9175" w14:textId="77777777" w:rsidR="00127436" w:rsidRDefault="00127436" w:rsidP="00824FC6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14:paraId="2D3860B0" w14:textId="77777777" w:rsidR="00127436" w:rsidRPr="00127436" w:rsidRDefault="00127436" w:rsidP="00824FC6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2789"/>
        <w:gridCol w:w="4719"/>
        <w:gridCol w:w="1701"/>
        <w:gridCol w:w="2410"/>
        <w:gridCol w:w="2329"/>
      </w:tblGrid>
      <w:tr w:rsidR="00127436" w:rsidRPr="00127436" w14:paraId="4D0E8FE3" w14:textId="77777777" w:rsidTr="00896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0393DF3D" w14:textId="77777777" w:rsidR="00127436" w:rsidRPr="00127436" w:rsidRDefault="00127436" w:rsidP="008960CE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4719" w:type="dxa"/>
          </w:tcPr>
          <w:p w14:paraId="5AE7E294" w14:textId="77777777" w:rsidR="00127436" w:rsidRPr="00127436" w:rsidRDefault="00127436" w:rsidP="008960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สรุปสาระสำคัญ</w:t>
            </w:r>
          </w:p>
        </w:tc>
        <w:tc>
          <w:tcPr>
            <w:tcW w:w="1701" w:type="dxa"/>
          </w:tcPr>
          <w:p w14:paraId="0CEC232E" w14:textId="77777777" w:rsidR="00127436" w:rsidRPr="00127436" w:rsidRDefault="00127436" w:rsidP="008960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</w:tcPr>
          <w:p w14:paraId="5A0E6643" w14:textId="77777777" w:rsidR="00127436" w:rsidRPr="00127436" w:rsidRDefault="00127436" w:rsidP="008960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29" w:type="dxa"/>
          </w:tcPr>
          <w:p w14:paraId="75760E46" w14:textId="77777777" w:rsidR="00127436" w:rsidRPr="00127436" w:rsidRDefault="00127436" w:rsidP="008960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127436" w:rsidRPr="00127436" w14:paraId="69578E8E" w14:textId="77777777" w:rsidTr="0089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756317F5" w14:textId="46F4FA0F" w:rsidR="00127436" w:rsidRPr="00127436" w:rsidRDefault="00127436" w:rsidP="0012743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ประชาชนในชุมชนร่วมปรับปรุง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สภาพแวดล้อม</w:t>
            </w:r>
          </w:p>
        </w:tc>
        <w:tc>
          <w:tcPr>
            <w:tcW w:w="4719" w:type="dxa"/>
          </w:tcPr>
          <w:p w14:paraId="759B155A" w14:textId="46D8202F" w:rsidR="00127436" w:rsidRP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ประชาชนและเจ้าหน้าที่ตำรวจช่วยกัน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ปรับปรุงบริเวณที่รกทึบ ไม่มีไฟส่องสว่าง</w:t>
            </w:r>
          </w:p>
        </w:tc>
        <w:tc>
          <w:tcPr>
            <w:tcW w:w="1701" w:type="dxa"/>
          </w:tcPr>
          <w:p w14:paraId="73CC7F9A" w14:textId="77777777" w:rsidR="00127436" w:rsidRP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598F0791" w14:textId="07482039" w:rsidR="00127436" w:rsidRP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71713509" w14:textId="77777777" w:rsidR="00127436" w:rsidRP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F2238D7" w14:textId="1F0C8B30" w:rsidR="00127436" w:rsidRP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329" w:type="dxa"/>
          </w:tcPr>
          <w:p w14:paraId="3EEB70EA" w14:textId="41F2A90E" w:rsidR="00127436" w:rsidRPr="00127436" w:rsidRDefault="00127436" w:rsidP="0012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ข้าราชการตำรวจทุกนาย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ตามความเหมาะสม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ของกิจกรรม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และประชาชน</w:t>
            </w:r>
          </w:p>
        </w:tc>
      </w:tr>
      <w:tr w:rsidR="00127436" w:rsidRPr="00127436" w14:paraId="3FC50873" w14:textId="77777777" w:rsidTr="00896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4AB16D84" w14:textId="62E2C5EE" w:rsidR="00127436" w:rsidRPr="00127436" w:rsidRDefault="00127436" w:rsidP="00127436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เสริมสร้างภาพลักษณ์ต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รวจด้านงาน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ป้องกันอาชญากรรม</w:t>
            </w:r>
          </w:p>
        </w:tc>
        <w:tc>
          <w:tcPr>
            <w:tcW w:w="4719" w:type="dxa"/>
          </w:tcPr>
          <w:p w14:paraId="13C343B6" w14:textId="35863AFC" w:rsidR="00127436" w:rsidRPr="00127436" w:rsidRDefault="00127436" w:rsidP="0012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มี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การประชาสัมพันธ์ในด้านความสามารถใน</w:t>
            </w:r>
            <w:r w:rsidRPr="001274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การป้องกันอาชญากรรมด้วยเทคโนโลยีทีทันสมัย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ท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ให้อาชญากรบางส่วนยับยั้งการก่ออาชญากรรม</w:t>
            </w:r>
          </w:p>
        </w:tc>
        <w:tc>
          <w:tcPr>
            <w:tcW w:w="1701" w:type="dxa"/>
          </w:tcPr>
          <w:p w14:paraId="13B5CE41" w14:textId="77777777" w:rsidR="00127436" w:rsidRPr="00127436" w:rsidRDefault="00127436" w:rsidP="00127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40B641B2" w14:textId="77777777" w:rsidR="00127436" w:rsidRPr="00127436" w:rsidRDefault="00127436" w:rsidP="00127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14:paraId="69D87786" w14:textId="77777777" w:rsidR="00127436" w:rsidRPr="00127436" w:rsidRDefault="00127436" w:rsidP="00127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2B031857" w14:textId="61A09DF4" w:rsidR="00127436" w:rsidRPr="00127436" w:rsidRDefault="00127436" w:rsidP="00127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29" w:type="dxa"/>
          </w:tcPr>
          <w:p w14:paraId="30C990CE" w14:textId="4B36FF28" w:rsidR="00127436" w:rsidRPr="00127436" w:rsidRDefault="00127436" w:rsidP="0012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7436">
              <w:rPr>
                <w:rFonts w:asciiTheme="majorBidi" w:hAnsiTheme="majorBidi" w:cstheme="majorBidi"/>
                <w:sz w:val="32"/>
                <w:szCs w:val="32"/>
                <w:cs/>
              </w:rPr>
              <w:t>งานสารสนเทศ</w:t>
            </w:r>
          </w:p>
        </w:tc>
      </w:tr>
    </w:tbl>
    <w:p w14:paraId="7AB4C26E" w14:textId="77777777" w:rsidR="00127436" w:rsidRPr="00127436" w:rsidRDefault="00127436" w:rsidP="00824FC6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sectPr w:rsidR="00127436" w:rsidRPr="00127436" w:rsidSect="00B46A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2F"/>
    <w:rsid w:val="00127436"/>
    <w:rsid w:val="0027304C"/>
    <w:rsid w:val="00824FC6"/>
    <w:rsid w:val="00B46A34"/>
    <w:rsid w:val="00BC022F"/>
    <w:rsid w:val="00C97DF0"/>
    <w:rsid w:val="00F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B079"/>
  <w15:chartTrackingRefBased/>
  <w15:docId w15:val="{EB400FE4-B4D9-4B44-96BD-4C378363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BC022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1BDE-3EA1-4B13-994F-AA00B939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เจ้าหน้าที่จราจร</dc:creator>
  <cp:keywords/>
  <dc:description/>
  <cp:lastModifiedBy>เจ้าหน้าที่จราจร</cp:lastModifiedBy>
  <cp:revision>2</cp:revision>
  <cp:lastPrinted>2023-05-29T08:28:00Z</cp:lastPrinted>
  <dcterms:created xsi:type="dcterms:W3CDTF">2023-05-29T08:49:00Z</dcterms:created>
  <dcterms:modified xsi:type="dcterms:W3CDTF">2023-05-29T08:49:00Z</dcterms:modified>
</cp:coreProperties>
</file>