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768" w14:textId="4C10EE37" w:rsidR="00A31F71" w:rsidRDefault="00321D87">
      <w:pPr>
        <w:rPr>
          <w:rFonts w:hint="cs"/>
          <w:cs/>
        </w:rPr>
      </w:pPr>
      <w:r w:rsidRPr="00321D87">
        <w:rPr>
          <w:rFonts w:hint="cs"/>
          <w:szCs w:val="22"/>
          <w:cs/>
        </w:rPr>
        <w:drawing>
          <wp:inline distT="0" distB="0" distL="0" distR="0" wp14:anchorId="797E74BD" wp14:editId="7FCBA524">
            <wp:extent cx="8863330" cy="4991735"/>
            <wp:effectExtent l="0" t="0" r="0" b="0"/>
            <wp:docPr id="634676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F71" w:rsidSect="00BE25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8"/>
    <w:rsid w:val="00321D87"/>
    <w:rsid w:val="004B664C"/>
    <w:rsid w:val="006803CE"/>
    <w:rsid w:val="007A0070"/>
    <w:rsid w:val="00826F38"/>
    <w:rsid w:val="00997B61"/>
    <w:rsid w:val="00A31F71"/>
    <w:rsid w:val="00BE25F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C91F"/>
  <w15:chartTrackingRefBased/>
  <w15:docId w15:val="{2EC86099-88B4-43FE-8AA2-687C4D0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ภูวนาท บูรณนัติ</dc:creator>
  <cp:keywords/>
  <dc:description/>
  <cp:lastModifiedBy>ภูวนาท บูรณนัติ</cp:lastModifiedBy>
  <cp:revision>2</cp:revision>
  <dcterms:created xsi:type="dcterms:W3CDTF">2024-03-19T12:09:00Z</dcterms:created>
  <dcterms:modified xsi:type="dcterms:W3CDTF">2024-03-19T12:09:00Z</dcterms:modified>
</cp:coreProperties>
</file>