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C268A" w14:textId="0C622AF7" w:rsidR="00881637" w:rsidRDefault="00114DAD" w:rsidP="0072504B">
      <w:pPr>
        <w:tabs>
          <w:tab w:val="left" w:pos="10570"/>
        </w:tabs>
        <w:jc w:val="center"/>
      </w:pPr>
      <w:r w:rsidRPr="00114DAD">
        <w:rPr>
          <w:rFonts w:hint="cs"/>
          <w:noProof/>
          <w:szCs w:val="22"/>
          <w:cs/>
        </w:rPr>
        <w:drawing>
          <wp:anchor distT="0" distB="0" distL="114300" distR="114300" simplePos="0" relativeHeight="251660288" behindDoc="0" locked="0" layoutInCell="1" allowOverlap="1" wp14:anchorId="17BFF1CC" wp14:editId="1151F233">
            <wp:simplePos x="0" y="0"/>
            <wp:positionH relativeFrom="margin">
              <wp:posOffset>-685800</wp:posOffset>
            </wp:positionH>
            <wp:positionV relativeFrom="paragraph">
              <wp:posOffset>218440</wp:posOffset>
            </wp:positionV>
            <wp:extent cx="9603105" cy="3617595"/>
            <wp:effectExtent l="0" t="0" r="0" b="1905"/>
            <wp:wrapSquare wrapText="bothSides"/>
            <wp:docPr id="1070410879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"/>
                    <a:stretch/>
                  </pic:blipFill>
                  <pic:spPr bwMode="auto">
                    <a:xfrm>
                      <a:off x="0" y="0"/>
                      <a:ext cx="9603105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349BB2" w14:textId="77777777" w:rsidR="00881637" w:rsidRDefault="00881637" w:rsidP="0072504B">
      <w:pPr>
        <w:tabs>
          <w:tab w:val="left" w:pos="10570"/>
        </w:tabs>
        <w:jc w:val="center"/>
      </w:pPr>
    </w:p>
    <w:p w14:paraId="5CD19F63" w14:textId="77777777" w:rsidR="00881637" w:rsidRDefault="00881637" w:rsidP="0072504B">
      <w:pPr>
        <w:tabs>
          <w:tab w:val="left" w:pos="10570"/>
        </w:tabs>
        <w:jc w:val="center"/>
      </w:pPr>
    </w:p>
    <w:p w14:paraId="5571EBE5" w14:textId="77777777" w:rsidR="00881637" w:rsidRDefault="00881637" w:rsidP="0072504B">
      <w:pPr>
        <w:tabs>
          <w:tab w:val="left" w:pos="10570"/>
        </w:tabs>
        <w:jc w:val="center"/>
      </w:pPr>
    </w:p>
    <w:sectPr w:rsidR="00881637" w:rsidSect="00B32E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D3"/>
    <w:rsid w:val="00114DAD"/>
    <w:rsid w:val="004A57BB"/>
    <w:rsid w:val="005F3739"/>
    <w:rsid w:val="0072504B"/>
    <w:rsid w:val="0075096E"/>
    <w:rsid w:val="00766F6B"/>
    <w:rsid w:val="00881637"/>
    <w:rsid w:val="008C68D9"/>
    <w:rsid w:val="00B32E13"/>
    <w:rsid w:val="00C8543C"/>
    <w:rsid w:val="00E42A04"/>
    <w:rsid w:val="00EC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0FDE"/>
  <w15:chartTrackingRefBased/>
  <w15:docId w15:val="{E4525DAD-4C9C-4740-8B36-AA4CE6E9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Chakkrit</dc:creator>
  <cp:keywords/>
  <dc:description/>
  <cp:lastModifiedBy>ภัทรพงษ์ เกนทา</cp:lastModifiedBy>
  <cp:revision>10</cp:revision>
  <dcterms:created xsi:type="dcterms:W3CDTF">2024-03-20T09:00:00Z</dcterms:created>
  <dcterms:modified xsi:type="dcterms:W3CDTF">2024-03-20T12:24:00Z</dcterms:modified>
</cp:coreProperties>
</file>