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DDB2E" w14:textId="77777777" w:rsidR="0075096E" w:rsidRDefault="0075096E" w:rsidP="0075096E">
      <w:pPr>
        <w:jc w:val="center"/>
      </w:pPr>
    </w:p>
    <w:p w14:paraId="7BA1DCB7" w14:textId="1B0157CC" w:rsidR="0075096E" w:rsidRPr="0075096E" w:rsidRDefault="0075096E" w:rsidP="0075096E">
      <w:pPr>
        <w:jc w:val="center"/>
      </w:pPr>
      <w:r w:rsidRPr="0075096E">
        <w:rPr>
          <w:rFonts w:hint="cs"/>
          <w:noProof/>
          <w:szCs w:val="22"/>
          <w:cs/>
        </w:rPr>
        <w:drawing>
          <wp:anchor distT="0" distB="0" distL="114300" distR="114300" simplePos="0" relativeHeight="251663360" behindDoc="0" locked="0" layoutInCell="1" allowOverlap="1" wp14:anchorId="41E25EE2" wp14:editId="51BE97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1200" cy="3682800"/>
            <wp:effectExtent l="0" t="0" r="0" b="0"/>
            <wp:wrapSquare wrapText="bothSides"/>
            <wp:docPr id="162628279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6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96E" w:rsidRPr="0075096E" w:rsidSect="00B51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114DAD"/>
    <w:rsid w:val="00245686"/>
    <w:rsid w:val="005F3739"/>
    <w:rsid w:val="0072504B"/>
    <w:rsid w:val="0075096E"/>
    <w:rsid w:val="00766F6B"/>
    <w:rsid w:val="00881637"/>
    <w:rsid w:val="008C68D9"/>
    <w:rsid w:val="00B516BB"/>
    <w:rsid w:val="00C8543C"/>
    <w:rsid w:val="00E42A04"/>
    <w:rsid w:val="00E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2024-03-20T12:25:00Z</dcterms:modified>
</cp:coreProperties>
</file>