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62243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0BAC8E" wp14:editId="32E78440">
                <wp:simplePos x="0" y="0"/>
                <wp:positionH relativeFrom="column">
                  <wp:posOffset>-937260</wp:posOffset>
                </wp:positionH>
                <wp:positionV relativeFrom="paragraph">
                  <wp:posOffset>-368935</wp:posOffset>
                </wp:positionV>
                <wp:extent cx="3610610" cy="986155"/>
                <wp:effectExtent l="0" t="0" r="0" b="4445"/>
                <wp:wrapNone/>
                <wp:docPr id="59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0610" cy="986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0719" h="986691">
                              <a:moveTo>
                                <a:pt x="0" y="0"/>
                              </a:moveTo>
                              <a:lnTo>
                                <a:pt x="3610719" y="0"/>
                              </a:lnTo>
                              <a:lnTo>
                                <a:pt x="3610719" y="986692"/>
                              </a:lnTo>
                              <a:lnTo>
                                <a:pt x="0" y="9866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7BF328" id="Freeform 31" o:spid="_x0000_s1026" style="position:absolute;margin-left:-73.8pt;margin-top:-29.05pt;width:284.3pt;height:77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10719,9866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" path="m,l3610719,r,986692l,986692,,xe" stroked="f">
                <v:fill r:id="rId9" o:title="" recolor="t" rotate="t" type="frame"/>
                <v:path arrowok="t"/>
              </v:shape>
            </w:pict>
          </mc:Fallback>
        </mc:AlternateContent>
      </w:r>
    </w:p>
    <w:p w14:paraId="52DD41C6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D31362E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3F82FBE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34C6C3B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5E0F5F7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48D91A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C95BB8" wp14:editId="25D0A532">
                <wp:simplePos x="0" y="0"/>
                <wp:positionH relativeFrom="column">
                  <wp:posOffset>-401955</wp:posOffset>
                </wp:positionH>
                <wp:positionV relativeFrom="paragraph">
                  <wp:posOffset>169545</wp:posOffset>
                </wp:positionV>
                <wp:extent cx="6350653" cy="4937760"/>
                <wp:effectExtent l="0" t="0" r="0" b="0"/>
                <wp:wrapNone/>
                <wp:docPr id="1204829314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653" cy="4937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23F2DB" w14:textId="77777777" w:rsidR="00D645C6" w:rsidRPr="00ED6CE4" w:rsidRDefault="00D645C6" w:rsidP="00D645C6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color w:val="002060"/>
                                <w:sz w:val="110"/>
                                <w:szCs w:val="110"/>
                              </w:rPr>
                            </w:pPr>
                            <w:r w:rsidRPr="00ED6CE4"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  <w:cs/>
                              </w:rPr>
                              <w:t>รายงานผลการใช้จ่ายงบประมาณ</w:t>
                            </w:r>
                          </w:p>
                          <w:p w14:paraId="0228976D" w14:textId="77777777" w:rsidR="00D645C6" w:rsidRDefault="00D645C6" w:rsidP="00D645C6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color w:val="002060"/>
                                <w:sz w:val="110"/>
                                <w:szCs w:val="110"/>
                              </w:rPr>
                            </w:pPr>
                            <w:r w:rsidRPr="00ED6CE4"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  <w:cs/>
                              </w:rPr>
                              <w:t xml:space="preserve">รอบ </w:t>
                            </w:r>
                            <w:r w:rsidRPr="00ED6CE4"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</w:rPr>
                              <w:t xml:space="preserve">6 </w:t>
                            </w:r>
                            <w:r w:rsidRPr="00ED6CE4"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  <w:cs/>
                              </w:rPr>
                              <w:t>เดือนแรก</w:t>
                            </w:r>
                          </w:p>
                          <w:p w14:paraId="6A45D83C" w14:textId="77777777" w:rsidR="00D645C6" w:rsidRDefault="00D645C6" w:rsidP="00D645C6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</w:rPr>
                            </w:pPr>
                            <w:r w:rsidRPr="00ED6CE4"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  <w:cs/>
                              </w:rPr>
                              <w:t xml:space="preserve">ปีงบประมาณ </w:t>
                            </w:r>
                            <w:r w:rsidRPr="00ED6CE4"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</w:rPr>
                              <w:t>256</w:t>
                            </w:r>
                            <w:r>
                              <w:rPr>
                                <w:rFonts w:ascii="TH SarabunIT๙" w:eastAsia="Boriboon Bold" w:hAnsi="TH SarabunIT๙" w:cs="TH SarabunIT๙" w:hint="cs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  <w:cs/>
                              </w:rPr>
                              <w:t>9</w:t>
                            </w:r>
                          </w:p>
                          <w:p w14:paraId="14855303" w14:textId="77777777" w:rsidR="00D645C6" w:rsidRDefault="00D645C6" w:rsidP="00D645C6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</w:rPr>
                            </w:pPr>
                          </w:p>
                          <w:p w14:paraId="59CE6312" w14:textId="77777777" w:rsidR="00D645C6" w:rsidRDefault="00D645C6" w:rsidP="00D645C6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color w:val="002060"/>
                                <w:sz w:val="110"/>
                                <w:szCs w:val="110"/>
                              </w:rPr>
                            </w:pPr>
                            <w:r w:rsidRPr="002B7FBF">
                              <w:rPr>
                                <w:rFonts w:ascii="TH SarabunIT๙" w:eastAsia="Boriboon Bold" w:hAnsi="TH SarabunIT๙" w:cs="TH SarabunIT๙"/>
                                <w:b/>
                                <w:bCs/>
                                <w:color w:val="002060"/>
                                <w:kern w:val="24"/>
                                <w:sz w:val="110"/>
                                <w:szCs w:val="110"/>
                                <w:cs/>
                              </w:rPr>
                              <w:t>สถานีตำรวจนครบาลศาลาแดง</w:t>
                            </w:r>
                          </w:p>
                          <w:p w14:paraId="5DBB803B" w14:textId="77777777" w:rsidR="00D645C6" w:rsidRDefault="00D645C6" w:rsidP="00D645C6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color w:val="002060"/>
                                <w:sz w:val="110"/>
                                <w:szCs w:val="110"/>
                              </w:rPr>
                            </w:pPr>
                          </w:p>
                          <w:p w14:paraId="7D333757" w14:textId="77777777" w:rsidR="00D645C6" w:rsidRDefault="00D645C6" w:rsidP="00D645C6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color w:val="002060"/>
                                <w:sz w:val="110"/>
                                <w:szCs w:val="110"/>
                              </w:rPr>
                            </w:pPr>
                          </w:p>
                          <w:p w14:paraId="30DEF1A1" w14:textId="77777777" w:rsidR="00D645C6" w:rsidRPr="00ED6CE4" w:rsidRDefault="00D645C6" w:rsidP="00D645C6">
                            <w:pPr>
                              <w:pStyle w:val="af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color w:val="002060"/>
                                <w:sz w:val="110"/>
                                <w:szCs w:val="110"/>
                                <w:cs/>
                              </w:rPr>
                            </w:pPr>
                          </w:p>
                        </w:txbxContent>
                      </wps:txbx>
                      <wps:bodyPr lIns="0" tIns="0" rIns="0" bIns="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95BB8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margin-left:-31.65pt;margin-top:13.35pt;width:500.05pt;height:388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" filled="f" stroked="f">
                <v:textbox inset="0,0,0,0">
                  <w:txbxContent>
                    <w:p w14:paraId="5423F2DB" w14:textId="77777777" w:rsidR="00D645C6" w:rsidRPr="00ED6CE4" w:rsidRDefault="00D645C6" w:rsidP="00D645C6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color w:val="002060"/>
                          <w:sz w:val="110"/>
                          <w:szCs w:val="110"/>
                        </w:rPr>
                      </w:pPr>
                      <w:r w:rsidRPr="00ED6CE4"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  <w:cs/>
                        </w:rPr>
                        <w:t>รายงานผลการใช้จ่ายงบประมาณ</w:t>
                      </w:r>
                    </w:p>
                    <w:p w14:paraId="0228976D" w14:textId="77777777" w:rsidR="00D645C6" w:rsidRDefault="00D645C6" w:rsidP="00D645C6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color w:val="002060"/>
                          <w:sz w:val="110"/>
                          <w:szCs w:val="110"/>
                        </w:rPr>
                      </w:pPr>
                      <w:r w:rsidRPr="00ED6CE4"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  <w:cs/>
                        </w:rPr>
                        <w:t xml:space="preserve">รอบ </w:t>
                      </w:r>
                      <w:r w:rsidRPr="00ED6CE4"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</w:rPr>
                        <w:t xml:space="preserve">6 </w:t>
                      </w:r>
                      <w:r w:rsidRPr="00ED6CE4"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  <w:cs/>
                        </w:rPr>
                        <w:t>เดือนแรก</w:t>
                      </w:r>
                    </w:p>
                    <w:p w14:paraId="6A45D83C" w14:textId="77777777" w:rsidR="00D645C6" w:rsidRDefault="00D645C6" w:rsidP="00D645C6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</w:rPr>
                      </w:pPr>
                      <w:r w:rsidRPr="00ED6CE4"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  <w:cs/>
                        </w:rPr>
                        <w:t xml:space="preserve">ปีงบประมาณ </w:t>
                      </w:r>
                      <w:r w:rsidRPr="00ED6CE4"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</w:rPr>
                        <w:t>256</w:t>
                      </w:r>
                      <w:r>
                        <w:rPr>
                          <w:rFonts w:ascii="TH SarabunIT๙" w:eastAsia="Boriboon Bold" w:hAnsi="TH SarabunIT๙" w:cs="TH SarabunIT๙" w:hint="cs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  <w:cs/>
                        </w:rPr>
                        <w:t>9</w:t>
                      </w:r>
                    </w:p>
                    <w:p w14:paraId="14855303" w14:textId="77777777" w:rsidR="00D645C6" w:rsidRDefault="00D645C6" w:rsidP="00D645C6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</w:rPr>
                      </w:pPr>
                    </w:p>
                    <w:p w14:paraId="59CE6312" w14:textId="77777777" w:rsidR="00D645C6" w:rsidRDefault="00D645C6" w:rsidP="00D645C6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color w:val="002060"/>
                          <w:sz w:val="110"/>
                          <w:szCs w:val="110"/>
                        </w:rPr>
                      </w:pPr>
                      <w:r w:rsidRPr="002B7FBF">
                        <w:rPr>
                          <w:rFonts w:ascii="TH SarabunIT๙" w:eastAsia="Boriboon Bold" w:hAnsi="TH SarabunIT๙" w:cs="TH SarabunIT๙"/>
                          <w:b/>
                          <w:bCs/>
                          <w:color w:val="002060"/>
                          <w:kern w:val="24"/>
                          <w:sz w:val="110"/>
                          <w:szCs w:val="110"/>
                          <w:cs/>
                        </w:rPr>
                        <w:t>สถานีตำรวจนครบาลศาลาแดง</w:t>
                      </w:r>
                    </w:p>
                    <w:p w14:paraId="5DBB803B" w14:textId="77777777" w:rsidR="00D645C6" w:rsidRDefault="00D645C6" w:rsidP="00D645C6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color w:val="002060"/>
                          <w:sz w:val="110"/>
                          <w:szCs w:val="110"/>
                        </w:rPr>
                      </w:pPr>
                    </w:p>
                    <w:p w14:paraId="7D333757" w14:textId="77777777" w:rsidR="00D645C6" w:rsidRDefault="00D645C6" w:rsidP="00D645C6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color w:val="002060"/>
                          <w:sz w:val="110"/>
                          <w:szCs w:val="110"/>
                        </w:rPr>
                      </w:pPr>
                    </w:p>
                    <w:p w14:paraId="30DEF1A1" w14:textId="77777777" w:rsidR="00D645C6" w:rsidRPr="00ED6CE4" w:rsidRDefault="00D645C6" w:rsidP="00D645C6">
                      <w:pPr>
                        <w:pStyle w:val="af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color w:val="002060"/>
                          <w:sz w:val="110"/>
                          <w:szCs w:val="11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BD8228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436E57C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90EC5A6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6C15808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25B05F3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FFE2FC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B3E818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FDBA595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6BF5D4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0C2C8C4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9CDFB2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3E76FF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367EB7B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4C1952B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184510A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C25ABE0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3F6F8A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8A6DFB1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E06C22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0A11E3C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0119B05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E74E3A2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54DBAD4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2055651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1CD5291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CE5694E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05AD01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CCAC6C5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A385160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96B999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A5B07CF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1477940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E035933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181E845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5E32AC" wp14:editId="48CAE393">
                <wp:simplePos x="0" y="0"/>
                <wp:positionH relativeFrom="column">
                  <wp:posOffset>-1872615</wp:posOffset>
                </wp:positionH>
                <wp:positionV relativeFrom="paragraph">
                  <wp:posOffset>244153</wp:posOffset>
                </wp:positionV>
                <wp:extent cx="8914421" cy="1072881"/>
                <wp:effectExtent l="0" t="0" r="0" b="0"/>
                <wp:wrapNone/>
                <wp:docPr id="16152449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4421" cy="1072881"/>
                        </a:xfrm>
                        <a:prstGeom prst="rect">
                          <a:avLst/>
                        </a:prstGeom>
                      </wps:spPr>
                      <wps:bodyPr lIns="50800" tIns="50800" rIns="50800" bIns="50800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DA96118" id="TextBox 17" o:spid="_x0000_s1026" type="#_x0000_t202" style="position:absolute;margin-left:-147.45pt;margin-top:19.2pt;width:701.9pt;height:8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" filled="f" stroked="f">
                <v:textbox inset="4pt,4pt,4pt,4pt"/>
              </v:shape>
            </w:pict>
          </mc:Fallback>
        </mc:AlternateContent>
      </w:r>
    </w:p>
    <w:p w14:paraId="4FB88AE3" w14:textId="77777777" w:rsidR="00D645C6" w:rsidRPr="00892536" w:rsidRDefault="00D645C6" w:rsidP="00D645C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659264" behindDoc="0" locked="0" layoutInCell="1" allowOverlap="1" wp14:anchorId="2A89583E" wp14:editId="720B1431">
            <wp:simplePos x="0" y="0"/>
            <wp:positionH relativeFrom="margin">
              <wp:posOffset>-2046</wp:posOffset>
            </wp:positionH>
            <wp:positionV relativeFrom="margin">
              <wp:posOffset>-77541</wp:posOffset>
            </wp:positionV>
            <wp:extent cx="499701" cy="540000"/>
            <wp:effectExtent l="0" t="0" r="0" b="0"/>
            <wp:wrapNone/>
            <wp:docPr id="167557938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01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2536">
        <w:rPr>
          <w:rFonts w:ascii="TH SarabunIT๙" w:hAnsi="TH SarabunIT๙" w:cs="TH SarabunIT๙" w:hint="cs"/>
          <w:b/>
          <w:bCs/>
          <w:sz w:val="58"/>
          <w:szCs w:val="58"/>
          <w:cs/>
        </w:rPr>
        <w:t>บันทึกข้อความ</w:t>
      </w:r>
    </w:p>
    <w:p w14:paraId="75B50EE9" w14:textId="77777777" w:rsidR="00D645C6" w:rsidRPr="00892536" w:rsidRDefault="00D645C6" w:rsidP="00D645C6">
      <w:pPr>
        <w:tabs>
          <w:tab w:val="left" w:pos="4536"/>
        </w:tabs>
        <w:spacing w:after="0" w:line="240" w:lineRule="auto"/>
        <w:jc w:val="both"/>
        <w:rPr>
          <w:rFonts w:ascii="TH SarabunIT๙" w:hAnsi="TH SarabunIT๙" w:cs="TH SarabunIT๙"/>
          <w:b/>
          <w:bCs/>
          <w:sz w:val="36"/>
          <w:szCs w:val="36"/>
        </w:rPr>
      </w:pPr>
      <w:r w:rsidRPr="00892536">
        <w:rPr>
          <w:rFonts w:ascii="TH SarabunIT๙" w:hAnsi="TH SarabunIT๙" w:cs="TH SarabunIT๙" w:hint="cs"/>
          <w:b/>
          <w:bCs/>
          <w:sz w:val="40"/>
          <w:szCs w:val="40"/>
          <w:cs/>
        </w:rPr>
        <w:t>ส่วนราชการ</w:t>
      </w:r>
      <w:r w:rsidRPr="00892536">
        <w:rPr>
          <w:rFonts w:ascii="TH SarabunIT๙" w:hAnsi="TH SarabunIT๙" w:cs="TH SarabunIT๙" w:hint="cs"/>
          <w:sz w:val="36"/>
          <w:szCs w:val="36"/>
        </w:rPr>
        <w:t xml:space="preserve">    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>ฝ่ายอำนวยการ สน</w:t>
      </w:r>
      <w:r w:rsidRPr="00892536">
        <w:rPr>
          <w:rFonts w:ascii="TH SarabunIT๙" w:hAnsi="TH SarabunIT๙" w:cs="TH SarabunIT๙" w:hint="cs"/>
          <w:sz w:val="32"/>
          <w:szCs w:val="32"/>
        </w:rPr>
        <w:t>.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ศาลาแดง   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ab/>
        <w:t xml:space="preserve">โทร </w:t>
      </w:r>
      <w:r w:rsidRPr="00892536">
        <w:rPr>
          <w:rFonts w:ascii="TH SarabunIT๙" w:hAnsi="TH SarabunIT๙" w:cs="TH SarabunIT๙" w:hint="cs"/>
          <w:noProof/>
          <w:sz w:val="32"/>
          <w:szCs w:val="32"/>
          <w:cs/>
        </w:rPr>
        <w:t>๐-๒๔๒๑-๗๙๒๙-๓</w:t>
      </w:r>
      <w:r w:rsidRPr="00892536">
        <w:rPr>
          <w:rFonts w:ascii="TH SarabunIT๙" w:hAnsi="TH SarabunIT๙" w:cs="TH SarabunIT๙" w:hint="cs"/>
          <w:noProof/>
          <w:sz w:val="32"/>
          <w:szCs w:val="32"/>
        </w:rPr>
        <w:t>0</w:t>
      </w:r>
      <w:r w:rsidRPr="00892536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 </w:t>
      </w:r>
    </w:p>
    <w:p w14:paraId="3E0A08CA" w14:textId="77777777" w:rsidR="00D645C6" w:rsidRPr="00892536" w:rsidRDefault="00D645C6" w:rsidP="00D645C6">
      <w:pPr>
        <w:tabs>
          <w:tab w:val="left" w:pos="4536"/>
        </w:tabs>
        <w:spacing w:after="0" w:line="240" w:lineRule="auto"/>
        <w:jc w:val="both"/>
        <w:rPr>
          <w:rFonts w:ascii="TH SarabunIT๙" w:hAnsi="TH SarabunIT๙" w:cs="TH SarabunIT๙"/>
          <w:sz w:val="36"/>
          <w:szCs w:val="36"/>
        </w:rPr>
      </w:pPr>
      <w:r w:rsidRPr="00892536">
        <w:rPr>
          <w:rFonts w:ascii="TH SarabunIT๙" w:hAnsi="TH SarabunIT๙" w:cs="TH SarabunIT๙" w:hint="cs"/>
          <w:b/>
          <w:bCs/>
          <w:sz w:val="40"/>
          <w:szCs w:val="40"/>
          <w:cs/>
        </w:rPr>
        <w:t>ที่</w:t>
      </w:r>
      <w:r w:rsidRPr="0089253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ตช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๐๐๑๕.(บก.น.7)(๑2)/</w:t>
      </w:r>
      <w:r w:rsidRPr="00892536">
        <w:rPr>
          <w:rFonts w:ascii="TH SarabunIT๙" w:hAnsi="TH SarabunIT๙" w:cs="TH SarabunIT๙" w:hint="cs"/>
          <w:sz w:val="32"/>
          <w:szCs w:val="32"/>
        </w:rPr>
        <w:t xml:space="preserve"> 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92536">
        <w:rPr>
          <w:rFonts w:ascii="TH SarabunIT๙" w:hAnsi="TH SarabunIT๙" w:cs="TH SarabunIT๙" w:hint="cs"/>
          <w:sz w:val="32"/>
          <w:szCs w:val="32"/>
        </w:rPr>
        <w:t xml:space="preserve">  </w:t>
      </w:r>
      <w:r w:rsidRPr="00892536">
        <w:rPr>
          <w:rFonts w:ascii="TH SarabunIT๙" w:hAnsi="TH SarabunIT๙" w:cs="TH SarabunIT๙" w:hint="cs"/>
          <w:sz w:val="36"/>
          <w:szCs w:val="36"/>
        </w:rPr>
        <w:t xml:space="preserve">-                 </w:t>
      </w:r>
      <w:r w:rsidRPr="00892536">
        <w:rPr>
          <w:rFonts w:ascii="TH SarabunIT๙" w:hAnsi="TH SarabunIT๙" w:cs="TH SarabunIT๙" w:hint="cs"/>
          <w:sz w:val="36"/>
          <w:szCs w:val="36"/>
        </w:rPr>
        <w:tab/>
      </w:r>
      <w:r w:rsidRPr="00892536">
        <w:rPr>
          <w:rFonts w:ascii="TH SarabunIT๙" w:hAnsi="TH SarabunIT๙" w:cs="TH SarabunIT๙" w:hint="cs"/>
          <w:b/>
          <w:bCs/>
          <w:sz w:val="40"/>
          <w:szCs w:val="40"/>
          <w:cs/>
        </w:rPr>
        <w:t>วันที่</w:t>
      </w:r>
      <w:r w:rsidRPr="00892536">
        <w:rPr>
          <w:rFonts w:ascii="TH SarabunIT๙" w:hAnsi="TH SarabunIT๙" w:cs="TH SarabunIT๙" w:hint="cs"/>
          <w:sz w:val="36"/>
          <w:szCs w:val="36"/>
        </w:rPr>
        <w:t xml:space="preserve">   </w:t>
      </w:r>
      <w:r w:rsidRPr="00892536">
        <w:rPr>
          <w:rFonts w:ascii="TH SarabunIT๙" w:hAnsi="TH SarabunIT๙" w:cs="TH SarabunIT๙" w:hint="cs"/>
          <w:sz w:val="32"/>
          <w:szCs w:val="32"/>
        </w:rPr>
        <w:t>1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92536">
        <w:rPr>
          <w:rFonts w:ascii="TH SarabunIT๙" w:hAnsi="TH SarabunIT๙" w:cs="TH SarabunIT๙" w:hint="cs"/>
          <w:sz w:val="36"/>
          <w:szCs w:val="36"/>
        </w:rPr>
        <w:t xml:space="preserve">            </w:t>
      </w:r>
    </w:p>
    <w:p w14:paraId="220008DF" w14:textId="77777777" w:rsidR="00D645C6" w:rsidRPr="00892536" w:rsidRDefault="00D645C6" w:rsidP="00D645C6">
      <w:pPr>
        <w:pStyle w:val="3"/>
        <w:spacing w:before="0" w:line="240" w:lineRule="auto"/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</w:pPr>
      <w:r w:rsidRPr="00892536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เรื่อง</w:t>
      </w:r>
      <w:r w:rsidRPr="00892536">
        <w:rPr>
          <w:rFonts w:ascii="TH SarabunIT๙" w:hAnsi="TH SarabunIT๙" w:cs="TH SarabunIT๙" w:hint="cs"/>
          <w:color w:val="000000" w:themeColor="text1"/>
          <w:sz w:val="36"/>
          <w:szCs w:val="36"/>
          <w:cs/>
        </w:rPr>
        <w:t xml:space="preserve">   </w:t>
      </w:r>
      <w:r w:rsidRPr="0089253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รายงานผลการใช้จ่ายงบประมาณประจำปี ๒๕๖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89253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89253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892536">
        <w:rPr>
          <w:rFonts w:ascii="TH SarabunIT๙" w:hAnsi="TH SarabunIT๙" w:cs="TH SarabunIT๙" w:hint="cs"/>
          <w:color w:val="auto"/>
          <w:sz w:val="32"/>
          <w:szCs w:val="32"/>
          <w:cs/>
        </w:rPr>
        <w:t>1 ต.ค.6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8</w:t>
      </w:r>
      <w:r w:rsidRPr="00892536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– 31 มี.ค.6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9</w:t>
      </w:r>
      <w:r w:rsidRPr="00892536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89253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892536">
        <w:rPr>
          <w:rFonts w:ascii="TH SarabunIT๙" w:hAnsi="TH SarabunIT๙" w:cs="TH SarabunIT๙" w:hint="cs"/>
          <w:b/>
          <w:bCs/>
          <w:sz w:val="36"/>
          <w:szCs w:val="36"/>
        </w:rPr>
        <w:t xml:space="preserve"> </w:t>
      </w:r>
    </w:p>
    <w:p w14:paraId="76612488" w14:textId="77777777" w:rsidR="00D645C6" w:rsidRPr="00892536" w:rsidRDefault="00D645C6" w:rsidP="00D645C6">
      <w:pPr>
        <w:pStyle w:val="2"/>
        <w:spacing w:line="240" w:lineRule="auto"/>
        <w:rPr>
          <w:rFonts w:ascii="TH SarabunIT๙" w:hAnsi="TH SarabunIT๙" w:cs="TH SarabunIT๙"/>
          <w:color w:val="000000" w:themeColor="text1"/>
          <w:szCs w:val="32"/>
        </w:rPr>
      </w:pPr>
      <w:r w:rsidRPr="00892536">
        <w:rPr>
          <w:rFonts w:ascii="TH SarabunIT๙" w:hAnsi="TH SarabunIT๙" w:cs="TH SarabunIT๙" w:hint="cs"/>
          <w:color w:val="000000" w:themeColor="text1"/>
          <w:szCs w:val="32"/>
          <w:cs/>
        </w:rPr>
        <w:t>เรียน  ผกก.สน.ศาลาแดง</w:t>
      </w:r>
    </w:p>
    <w:p w14:paraId="07C3673A" w14:textId="77777777" w:rsidR="00D645C6" w:rsidRPr="00892536" w:rsidRDefault="00D645C6" w:rsidP="00D645C6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892536">
        <w:rPr>
          <w:rFonts w:ascii="TH SarabunIT๙" w:hAnsi="TH SarabunIT๙" w:cs="TH SarabunIT๙" w:hint="cs"/>
          <w:sz w:val="36"/>
          <w:szCs w:val="36"/>
          <w:cs/>
          <w:lang w:val="x-none" w:eastAsia="x-none"/>
        </w:rPr>
        <w:t xml:space="preserve">               </w:t>
      </w:r>
      <w:r w:rsidRPr="00892536">
        <w:rPr>
          <w:rFonts w:ascii="TH SarabunIT๙" w:hAnsi="TH SarabunIT๙" w:cs="TH SarabunIT๙" w:hint="cs"/>
          <w:sz w:val="36"/>
          <w:szCs w:val="36"/>
          <w:cs/>
          <w:lang w:val="x-none" w:eastAsia="x-none"/>
        </w:rPr>
        <w:tab/>
      </w:r>
      <w:r w:rsidRPr="0089253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ตามที่สำนักงานคณะกรรมการป้องกันและปราบปรามการทุจริตแห่งชาติ (สำนักงาน ป.ป.ช.)  ได้ดำเนินการโครงการประเมินคุณธรรมและความโปร่งใสในการดำเนินงานของหน่วยงานภาครัฐ ซึ่งเป็นการประเมินเพื่อวัดระดับคุณธรรมและความโปร่งใสในการดำเนินงานของหน่วยงาน  โดยกำหนดให้หน่วยงานมีการ</w:t>
      </w:r>
      <w:r w:rsidRPr="0089253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รายงานผลการใช้จ่ายงบประมาณประจำปี ๒๕๖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89253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เพื่อนำผลการวิเคราะห์ไปปรับปรุงการจัดซื้อจัดจ้างในปีงบประมาณถัดไปให้เกิดประสิทธิภาพสูงสุด  นั้น</w:t>
      </w:r>
    </w:p>
    <w:p w14:paraId="6E5BCC3F" w14:textId="77777777" w:rsidR="00D645C6" w:rsidRPr="00892536" w:rsidRDefault="00D645C6" w:rsidP="00D645C6">
      <w:pPr>
        <w:tabs>
          <w:tab w:val="left" w:pos="1418"/>
          <w:tab w:val="left" w:pos="2552"/>
        </w:tabs>
        <w:spacing w:before="120" w:after="120" w:line="240" w:lineRule="auto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89253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      </w:t>
      </w:r>
      <w:r w:rsidRPr="0089253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ab/>
        <w:t>ฝ่ายอำนวยการ สน.ศาลาแดง ได้จัดทำข้อมูล</w:t>
      </w:r>
      <w:r w:rsidRPr="0089253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รายงานผลการใช้จ่ายงบประมาณประจำปี   ๒๕๖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89253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>1 ต.ค.6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– 31 มี.ค.6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9253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) </w:t>
      </w:r>
      <w:r w:rsidRPr="0089253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และนำมาสรุปผลการจัดซื้อจัดจ้างในรอบปีงบประมาณ ๒๕๖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9</w:t>
      </w:r>
      <w:r w:rsidRPr="0089253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ที่ผ่านมา ตามโครงการประเมินคุณธรรมและความโปร่งใส ของสำนักงานคณะกรรมการป้องกันและปราบปรามการทุจริตแห่งชาติเรียบร้อยแล้ว  รายละเอียดตามเอกสารที่แนบ</w:t>
      </w:r>
    </w:p>
    <w:p w14:paraId="52B78539" w14:textId="77777777" w:rsidR="00D645C6" w:rsidRPr="00892536" w:rsidRDefault="00D645C6" w:rsidP="00D645C6">
      <w:pPr>
        <w:tabs>
          <w:tab w:val="left" w:pos="1418"/>
        </w:tabs>
        <w:spacing w:line="360" w:lineRule="auto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E129B8E" wp14:editId="3C8598E1">
            <wp:simplePos x="0" y="0"/>
            <wp:positionH relativeFrom="margin">
              <wp:posOffset>3499292</wp:posOffset>
            </wp:positionH>
            <wp:positionV relativeFrom="paragraph">
              <wp:posOffset>232244</wp:posOffset>
            </wp:positionV>
            <wp:extent cx="733425" cy="486333"/>
            <wp:effectExtent l="0" t="0" r="0" b="9525"/>
            <wp:wrapNone/>
            <wp:docPr id="12699940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993734" name="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9911" b="92160" l="9912" r="89990">
                                  <a14:foregroundMark x1="39352" y1="10207" x2="39352" y2="10207"/>
                                  <a14:foregroundMark x1="45535" y1="92160" x2="45535" y2="92160"/>
                                  <a14:foregroundMark x1="34249" y1="43639" x2="34249" y2="43639"/>
                                  <a14:foregroundMark x1="64671" y1="17012" x2="64671" y2="17012"/>
                                  <a14:foregroundMark x1="69480" y1="23077" x2="69480" y2="23077"/>
                                  <a14:backgroundMark x1="33366" y1="59911" x2="33366" y2="59911"/>
                                </a14:backgroundRemoval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486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253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     </w:t>
      </w:r>
      <w:r w:rsidRPr="0089253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ab/>
        <w:t>จึงเรียนมาเพื่อโปรดทราบ</w:t>
      </w:r>
    </w:p>
    <w:p w14:paraId="657EAAC1" w14:textId="77777777" w:rsidR="00D645C6" w:rsidRPr="00892536" w:rsidRDefault="00D645C6" w:rsidP="00D645C6">
      <w:pPr>
        <w:tabs>
          <w:tab w:val="left" w:pos="453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หญิง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</w:p>
    <w:p w14:paraId="4769A027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( </w:t>
      </w:r>
      <w:r>
        <w:rPr>
          <w:rFonts w:ascii="TH SarabunIT๙" w:hAnsi="TH SarabunIT๙" w:cs="TH SarabunIT๙" w:hint="cs"/>
          <w:sz w:val="32"/>
          <w:szCs w:val="32"/>
          <w:cs/>
        </w:rPr>
        <w:t>สุ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นิสษา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สุวรรณมณี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 w:rsidRPr="00892536">
        <w:rPr>
          <w:rFonts w:ascii="TH SarabunIT๙" w:hAnsi="TH SarabunIT๙" w:cs="TH SarabunIT๙" w:hint="cs"/>
          <w:sz w:val="32"/>
          <w:szCs w:val="32"/>
        </w:rPr>
        <w:t xml:space="preserve">                                                             </w:t>
      </w:r>
    </w:p>
    <w:p w14:paraId="3A31E38A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สว.อก.สน.ศาลาแดง                                                                    </w:t>
      </w:r>
    </w:p>
    <w:p w14:paraId="26F30A23" w14:textId="77777777" w:rsidR="00D645C6" w:rsidRPr="00892536" w:rsidRDefault="00D645C6" w:rsidP="00D645C6">
      <w:pPr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ทราบ  </w:t>
      </w:r>
    </w:p>
    <w:p w14:paraId="54D8B4DC" w14:textId="77777777" w:rsidR="00D645C6" w:rsidRPr="00892536" w:rsidRDefault="00D645C6" w:rsidP="00D645C6">
      <w:pPr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>ดำเนินการเผยแพร่ข้อมูลภายในไตรมาสที่ ๒ ของ ปีงบประมาณ 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189F3517" w14:textId="77777777" w:rsidR="00D645C6" w:rsidRPr="00892536" w:rsidRDefault="00D645C6" w:rsidP="00D645C6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</w:p>
    <w:p w14:paraId="2EC46CAD" w14:textId="77777777" w:rsidR="00D645C6" w:rsidRPr="00892536" w:rsidRDefault="00D645C6" w:rsidP="00D645C6">
      <w:pPr>
        <w:spacing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3B92B30" wp14:editId="41BA984B">
            <wp:simplePos x="0" y="0"/>
            <wp:positionH relativeFrom="column">
              <wp:posOffset>1631260</wp:posOffset>
            </wp:positionH>
            <wp:positionV relativeFrom="paragraph">
              <wp:posOffset>4474</wp:posOffset>
            </wp:positionV>
            <wp:extent cx="1438694" cy="695656"/>
            <wp:effectExtent l="0" t="0" r="0" b="9525"/>
            <wp:wrapNone/>
            <wp:docPr id="6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42AE43D8-7E30-6A87-BE03-F9B5E89C8C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42AE43D8-7E30-6A87-BE03-F9B5E89C8C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9231" b="92308" l="9804" r="95098">
                                  <a14:foregroundMark x1="35962" y1="64545" x2="35294" y2="63077"/>
                                  <a14:foregroundMark x1="37886" y1="68771" x2="36998" y2="66821"/>
                                  <a14:foregroundMark x1="39491" y1="72297" x2="39182" y2="71619"/>
                                  <a14:foregroundMark x1="39215" y1="63077" x2="36504" y2="64495"/>
                                  <a14:foregroundMark x1="42157" y1="61538" x2="39215" y2="63077"/>
                                  <a14:foregroundMark x1="70871" y1="67692" x2="55311" y2="71965"/>
                                  <a14:foregroundMark x1="76471" y1="66154" x2="70871" y2="67692"/>
                                  <a14:foregroundMark x1="38780" y1="66154" x2="39216" y2="63077"/>
                                  <a14:foregroundMark x1="38470" y1="68346" x2="38780" y2="66154"/>
                                  <a14:foregroundMark x1="37473" y1="75385" x2="37839" y2="72796"/>
                                  <a14:foregroundMark x1="92858" y1="12842" x2="93137" y2="12308"/>
                                  <a14:foregroundMark x1="91010" y1="16387" x2="91596" y2="15263"/>
                                  <a14:foregroundMark x1="75490" y1="46154" x2="79126" y2="39181"/>
                                  <a14:foregroundMark x1="13529" y1="90769" x2="13725" y2="92308"/>
                                  <a14:foregroundMark x1="12941" y1="86154" x2="13529" y2="90769"/>
                                  <a14:foregroundMark x1="12928" y1="86052" x2="12941" y2="86154"/>
                                  <a14:foregroundMark x1="94118" y1="49231" x2="95098" y2="50769"/>
                                  <a14:foregroundMark x1="93137" y1="44615" x2="93137" y2="44615"/>
                                  <a14:foregroundMark x1="92157" y1="11977" x2="92157" y2="10769"/>
                                  <a14:foregroundMark x1="12745" y1="90769" x2="12745" y2="90769"/>
                                  <a14:foregroundMark x1="28571" y1="70769" x2="41176" y2="61538"/>
                                  <a14:foregroundMark x1="26469" y1="72308" x2="28571" y2="70769"/>
                                  <a14:foregroundMark x1="21387" y1="76030" x2="26469" y2="72308"/>
                                  <a14:foregroundMark x1="20697" y1="76536" x2="21116" y2="76229"/>
                                  <a14:foregroundMark x1="48039" y1="80000" x2="48039" y2="80000"/>
                                  <a14:foregroundMark x1="41568" y1="75385" x2="41176" y2="72308"/>
                                  <a14:foregroundMark x1="42157" y1="80000" x2="41765" y2="76923"/>
                                  <a14:foregroundMark x1="41176" y1="72308" x2="41176" y2="75385"/>
                                  <a14:foregroundMark x1="41176" y1="70769" x2="41176" y2="72308"/>
                                  <a14:foregroundMark x1="51961" y1="56923" x2="52941" y2="64615"/>
                                  <a14:foregroundMark x1="80392" y1="56923" x2="82353" y2="63077"/>
                                  <a14:foregroundMark x1="83333" y1="41538" x2="86275" y2="52308"/>
                                  <a14:foregroundMark x1="17059" y1="70769" x2="17647" y2="72308"/>
                                  <a14:foregroundMark x1="16575" y1="69504" x2="17059" y2="70769"/>
                                  <a14:backgroundMark x1="45505" y1="92308" x2="47059" y2="92308"/>
                                  <a14:backgroundMark x1="31373" y1="92308" x2="44820" y2="92308"/>
                                  <a14:backgroundMark x1="84314" y1="20000" x2="87255" y2="15385"/>
                                  <a14:backgroundMark x1="94118" y1="27692" x2="94118" y2="23077"/>
                                  <a14:backgroundMark x1="90196" y1="15385" x2="84314" y2="24615"/>
                                  <a14:backgroundMark x1="87255" y1="21538" x2="77451" y2="24615"/>
                                  <a14:backgroundMark x1="94118" y1="12308" x2="94118" y2="12308"/>
                                  <a14:backgroundMark x1="91176" y1="10769" x2="90196" y2="12308"/>
                                  <a14:backgroundMark x1="91176" y1="7692" x2="91176" y2="7692"/>
                                  <a14:backgroundMark x1="80392" y1="64615" x2="80392" y2="64615"/>
                                  <a14:backgroundMark x1="76471" y1="67692" x2="76471" y2="67692"/>
                                  <a14:backgroundMark x1="15686" y1="78462" x2="16667" y2="84615"/>
                                  <a14:backgroundMark x1="21569" y1="78462" x2="21569" y2="76923"/>
                                  <a14:backgroundMark x1="31373" y1="72308" x2="31373" y2="72308"/>
                                  <a14:backgroundMark x1="37255" y1="70769" x2="38235" y2="72308"/>
                                  <a14:backgroundMark x1="39216" y1="75385" x2="39216" y2="76923"/>
                                  <a14:backgroundMark x1="77451" y1="56923" x2="77451" y2="56923"/>
                                  <a14:backgroundMark x1="88235" y1="47692" x2="87255" y2="47692"/>
                                  <a14:backgroundMark x1="17647" y1="60000" x2="19608" y2="67692"/>
                                  <a14:backgroundMark x1="13725" y1="70769" x2="13725" y2="7076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749" cy="696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</w:p>
    <w:p w14:paraId="408A00F7" w14:textId="77777777" w:rsidR="00D645C6" w:rsidRPr="00892536" w:rsidRDefault="00D645C6" w:rsidP="00D645C6">
      <w:pPr>
        <w:pStyle w:val="af"/>
        <w:spacing w:after="0" w:afterAutospacing="0"/>
        <w:rPr>
          <w:rFonts w:ascii="TH SarabunIT๙" w:eastAsia="Times New Roman" w:hAnsi="TH SarabunIT๙" w:cs="TH SarabunIT๙"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พ.ต.อ.                             </w:t>
      </w:r>
    </w:p>
    <w:p w14:paraId="0953CE96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( </w:t>
      </w:r>
      <w:r>
        <w:rPr>
          <w:rFonts w:ascii="TH SarabunIT๙" w:hAnsi="TH SarabunIT๙" w:cs="TH SarabunIT๙" w:hint="cs"/>
          <w:sz w:val="32"/>
          <w:szCs w:val="32"/>
          <w:cs/>
        </w:rPr>
        <w:t>ณฐณ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ัษฐ์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สัมภั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ณสิทธิ์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6F291593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 ผกก.สน.ศาลาแดง</w:t>
      </w:r>
    </w:p>
    <w:p w14:paraId="162D9460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92536">
        <w:rPr>
          <w:rFonts w:ascii="TH SarabunIT๙" w:hAnsi="TH SarabunIT๙" w:cs="TH SarabunIT๙" w:hint="cs"/>
          <w:sz w:val="32"/>
          <w:szCs w:val="32"/>
        </w:rPr>
        <w:t xml:space="preserve">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1 ก.ค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>.6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DA1F6F9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DDE6564" w14:textId="77777777" w:rsidR="00D645C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70F863E" w14:textId="77777777" w:rsidR="009C598A" w:rsidRPr="00892536" w:rsidRDefault="009C598A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  <w:sectPr w:rsidR="009C598A" w:rsidRPr="00892536" w:rsidSect="00D645C6">
          <w:headerReference w:type="even" r:id="rId15"/>
          <w:headerReference w:type="default" r:id="rId16"/>
          <w:headerReference w:type="first" r:id="rId17"/>
          <w:pgSz w:w="11906" w:h="16838" w:code="9"/>
          <w:pgMar w:top="851" w:right="1134" w:bottom="1134" w:left="1701" w:header="709" w:footer="709" w:gutter="0"/>
          <w:cols w:space="708"/>
          <w:docGrid w:linePitch="360"/>
        </w:sectPr>
      </w:pPr>
    </w:p>
    <w:p w14:paraId="3FC90029" w14:textId="2554753B" w:rsidR="009C598A" w:rsidRDefault="009C598A" w:rsidP="00D645C6">
      <w:pPr>
        <w:tabs>
          <w:tab w:val="left" w:pos="3348"/>
        </w:tabs>
        <w:rPr>
          <w:rFonts w:ascii="TH SarabunIT๙" w:hAnsi="TH SarabunIT๙" w:cs="TH SarabunIT๙"/>
          <w:sz w:val="32"/>
          <w:szCs w:val="32"/>
        </w:rPr>
      </w:pPr>
    </w:p>
    <w:tbl>
      <w:tblPr>
        <w:tblW w:w="16829" w:type="dxa"/>
        <w:jc w:val="center"/>
        <w:tblLook w:val="04A0" w:firstRow="1" w:lastRow="0" w:firstColumn="1" w:lastColumn="0" w:noHBand="0" w:noVBand="1"/>
      </w:tblPr>
      <w:tblGrid>
        <w:gridCol w:w="468"/>
        <w:gridCol w:w="6265"/>
        <w:gridCol w:w="3154"/>
        <w:gridCol w:w="2249"/>
        <w:gridCol w:w="2051"/>
        <w:gridCol w:w="1447"/>
        <w:gridCol w:w="1019"/>
        <w:gridCol w:w="222"/>
      </w:tblGrid>
      <w:tr w:rsidR="009C598A" w:rsidRPr="009C598A" w14:paraId="3A46FE7B" w14:textId="77777777" w:rsidTr="009C598A">
        <w:trPr>
          <w:gridAfter w:val="1"/>
          <w:wAfter w:w="206" w:type="dxa"/>
          <w:trHeight w:val="461"/>
          <w:jc w:val="center"/>
        </w:trPr>
        <w:tc>
          <w:tcPr>
            <w:tcW w:w="166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7EF60" w14:textId="24FCCF58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รายงานผลการใช้จ่ายงบประมาณ สถานีตำรวจนครบาลศาลาแดง</w:t>
            </w:r>
          </w:p>
        </w:tc>
      </w:tr>
      <w:tr w:rsidR="009C598A" w:rsidRPr="009C598A" w14:paraId="477FDBB4" w14:textId="77777777" w:rsidTr="009C598A">
        <w:trPr>
          <w:gridAfter w:val="1"/>
          <w:wAfter w:w="206" w:type="dxa"/>
          <w:trHeight w:val="461"/>
          <w:jc w:val="center"/>
        </w:trPr>
        <w:tc>
          <w:tcPr>
            <w:tcW w:w="166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D8EE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ประจำปีงบประมาณ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พ.ศ.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256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๙</w:t>
            </w:r>
          </w:p>
        </w:tc>
      </w:tr>
      <w:tr w:rsidR="009C598A" w:rsidRPr="009C598A" w14:paraId="5189453B" w14:textId="77777777" w:rsidTr="009C598A">
        <w:trPr>
          <w:gridAfter w:val="1"/>
          <w:wAfter w:w="206" w:type="dxa"/>
          <w:trHeight w:val="461"/>
          <w:jc w:val="center"/>
        </w:trPr>
        <w:tc>
          <w:tcPr>
            <w:tcW w:w="166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C738B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ไตรมาสที่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1 - 2 (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ต.ค.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68 -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มี.ค.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69 )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ได้รับจัดสรร ครั้งที่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( 6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เดือน ) ข้อมูล ณ วันที่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กรกฎาคม พ.ศ. 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256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๙</w:t>
            </w:r>
          </w:p>
        </w:tc>
      </w:tr>
      <w:tr w:rsidR="009C598A" w:rsidRPr="009C598A" w14:paraId="40F0038E" w14:textId="77777777" w:rsidTr="0055127D">
        <w:trPr>
          <w:gridAfter w:val="1"/>
          <w:wAfter w:w="210" w:type="dxa"/>
          <w:trHeight w:val="408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A31C8F2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6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2F69D9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4A08941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4626990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51C90AB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28ABF2C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78DAB42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ปัญหา/อุปสรรค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/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แนวทางการแก้ไข</w:t>
            </w:r>
          </w:p>
        </w:tc>
      </w:tr>
      <w:tr w:rsidR="009C598A" w:rsidRPr="009C598A" w14:paraId="2AFF4ACA" w14:textId="77777777" w:rsidTr="0055127D">
        <w:trPr>
          <w:trHeight w:val="490"/>
          <w:jc w:val="center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2C52CB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152137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74C0CC8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23729E2D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7F2ADD1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A6FC24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C7CBCE4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1" w:themeFillTint="99"/>
            <w:noWrap/>
            <w:vAlign w:val="bottom"/>
            <w:hideMark/>
          </w:tcPr>
          <w:p w14:paraId="786738E9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C598A" w:rsidRPr="009C598A" w14:paraId="00E560D4" w14:textId="77777777" w:rsidTr="0055127D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EE502DF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2ABF68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 การบังคับใช้กฎหมายอำนวยความยุติธรรม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และบริการประชาชน กิจกรรม การบังคับใช้กฎหมายและบริการประชาชน ได้แก่...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2A1DB139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ประชาชนมีความปลอดภัย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5024AE2C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2A3ABF5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ACBB2B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393FA3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3EF2BA64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290D9EF5" w14:textId="77777777" w:rsidTr="0055127D">
        <w:trPr>
          <w:trHeight w:val="46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C057F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B8C5A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3044342F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ในชีวิตและทรัพย์สิน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2C099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3790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724B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931C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vAlign w:val="center"/>
            <w:hideMark/>
          </w:tcPr>
          <w:p w14:paraId="7C88D984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19CAFCB1" w14:textId="77777777" w:rsidTr="0055127D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97D62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0468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6B9E7C2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และเพิ่มประสิทธิภาพการบริการประชาชน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D357D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9D01B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1718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D1A1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vAlign w:val="center"/>
            <w:hideMark/>
          </w:tcPr>
          <w:p w14:paraId="54CEBA39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02D3DBD6" w14:textId="77777777" w:rsidTr="009C598A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4CDFE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767D4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ค่าตอบแทนนอกเวลาราชการ (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OT)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971CF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3EE76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672,000.00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4032B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560,440.00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53C5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83.40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99EF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6C653CA1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4A88E34B" w14:textId="77777777" w:rsidTr="009C598A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A55139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9BF3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ค่าเบี้ยเลี้ยง ที่พัก พาหนะ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98903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E190E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69,300.00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7FEE1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DC6F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7C19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19396949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62032898" w14:textId="77777777" w:rsidTr="009C598A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84A2EB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ACFB5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ค่าซ่อมแซมยานพาหนะ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AF57C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C6560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13,300.00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DE953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201,967.85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E6C6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1,518.56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202D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6413ADE5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2951D496" w14:textId="77777777" w:rsidTr="009C598A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9397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E79C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ค่าจ้างเหมาบริการ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ทำความสะอาด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7372B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045D4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29,500.00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7C1AC2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82,260.00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B386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278.85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F9C8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6D351ACB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1C84C448" w14:textId="77777777" w:rsidTr="009C598A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55354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94313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ค่าเช่าทรัพย์สิน (ที่ดิน)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BF13C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66BE5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A1E66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0D77C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77069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4510471C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20606A4A" w14:textId="77777777" w:rsidTr="009C598A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6AC01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82C9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ค่าวัสดุสำนักงาน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B273F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17BAE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5,200.00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69E02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2,889.00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9D0E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55.56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0DEE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45531BDB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49BCC20C" w14:textId="77777777" w:rsidTr="009C598A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DDA688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9067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ค่าน้ำมันรถยนต์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รถจักรยานยนต์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A9F40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0265A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840,500.00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01FC8C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635,653.21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27B0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75.63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5777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23748FC8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35CA2D90" w14:textId="77777777" w:rsidTr="009C598A">
        <w:trPr>
          <w:trHeight w:val="43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D30C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4599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ค่าวัสดุจราจร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1EE5C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60F16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3,700.00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1A09E2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9FA8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D7F5C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3DDBD6BF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0FB03531" w14:textId="77777777" w:rsidTr="009C598A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42AE6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A5F85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วัสดุอาหาร (ผู้ต้องหา)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9F359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D7347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15,400.00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03F6EB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1,975.00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478B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12.82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84C0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59C90420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68A5040A" w14:textId="77777777" w:rsidTr="009C598A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F54C0C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7371DA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รวมตอบแทนใช้สอย และวัสดุ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E39E0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32203F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0C0972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33E4B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A1F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1196FE43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68FDF558" w14:textId="77777777" w:rsidTr="009C598A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98DA3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816A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ค่าสาธารณูปโภค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89874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"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18097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160,900.00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2EC23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272,364.00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D781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169.28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61A6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683F8C80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3D79B37D" w14:textId="77777777" w:rsidTr="0055127D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1BA31EB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61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0F19F55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ค่าตอบแทน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กลุ่ม</w:t>
            </w:r>
          </w:p>
        </w:tc>
        <w:tc>
          <w:tcPr>
            <w:tcW w:w="207" w:type="dxa"/>
            <w:vAlign w:val="center"/>
            <w:hideMark/>
          </w:tcPr>
          <w:p w14:paraId="71E6C753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7CF00C3B" w14:textId="77777777" w:rsidTr="009C598A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E7917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278B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ค่าตอบแทนคุ้มครองพยาน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62DEAD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ความพึงพอใจของผู้เสียหาย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พยาน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98371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87460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642FF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5235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037A1123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2FDAAA23" w14:textId="77777777" w:rsidTr="009C598A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122D32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C9115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ค่าตอบแทนนักจิตวิทยา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E36BC2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ผู้ต้องหาต่อการดำเนินมาตรการ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DC0E3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2,300.00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1B023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1D45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B38D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49B13F6A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7CCCDA05" w14:textId="77777777" w:rsidTr="009C598A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DD86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EF0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3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ค่าตอบแทนชันสูตรพลิกศพ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F37FD9C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คุ้มครองสิทธิ์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ตามหลักมนุษยชนใน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093A7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37,800.00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13C2C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38,400.00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3982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101.59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8D1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3081C0C4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4356D5B1" w14:textId="77777777" w:rsidTr="009C598A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D4E23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F6C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ค่าส่งหมายเรียกพยาน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B65FCD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กระบวนการยุติธรรม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A2C2E9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1C64EB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88A6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15A2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60AC0C0A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196DFD57" w14:textId="77777777" w:rsidTr="009C598A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50BD0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03ADD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ค่าตอบแทนพยาน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D8F063B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1"/>
                <w:szCs w:val="21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2EEC60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20,100.00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D2F9DA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0.00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123AF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82B3A2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63323D7E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0F3549EA" w14:textId="77777777" w:rsidTr="0055127D">
        <w:trPr>
          <w:trHeight w:val="401"/>
          <w:jc w:val="center"/>
        </w:trPr>
        <w:tc>
          <w:tcPr>
            <w:tcW w:w="9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2B9CC20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37CC751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1,870,200.00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39B3BD9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1,795,949.06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3F7CBDA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96.03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2F84257B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07" w:type="dxa"/>
            <w:vAlign w:val="center"/>
            <w:hideMark/>
          </w:tcPr>
          <w:p w14:paraId="7B9E9E8C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3CEC362F" w14:textId="77777777" w:rsidTr="0055127D">
        <w:trPr>
          <w:trHeight w:val="282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A613C99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F5E81F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31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77ACA609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2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356AA82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57C17D7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4F718E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682DACB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ปัญหา/อุปสรรค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 w:type="page"/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แนวทางการแก้ไข</w:t>
            </w:r>
          </w:p>
        </w:tc>
        <w:tc>
          <w:tcPr>
            <w:tcW w:w="207" w:type="dxa"/>
            <w:vAlign w:val="center"/>
            <w:hideMark/>
          </w:tcPr>
          <w:p w14:paraId="651049CD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1D6A4AAF" w14:textId="77777777" w:rsidTr="0055127D">
        <w:trPr>
          <w:trHeight w:val="282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CE77474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66B55A3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3EC143B4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174F230A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51FFF785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3C78EB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9BA1349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2C27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C598A" w:rsidRPr="009C598A" w14:paraId="2465FD75" w14:textId="77777777" w:rsidTr="0055127D">
        <w:trPr>
          <w:trHeight w:val="401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1BFE92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0A5F4A6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ยอดยกมา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04B5A909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1,870,200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822756B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1,795,949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CFF57B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96.03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AD5237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07" w:type="dxa"/>
            <w:vAlign w:val="center"/>
            <w:hideMark/>
          </w:tcPr>
          <w:p w14:paraId="7DBF066A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7B6D936A" w14:textId="77777777" w:rsidTr="009C598A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B9292C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7B9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โครงการ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การถวายความปลอดภัยพระมหากษัตริย์ และพระบรมวงศานุวงศ์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42C0EF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การถวายความปลอดภัยได้อย่าง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75799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(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งบอยู่ที่ บก.น.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7)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F86D0F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57CC88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264C2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7B440480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7449081E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D3F85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AAE74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กิจกรรม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การถวายความปลอดภัยพระมหากษัตริย์ และพระบรมวงศานุวงศ์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E43698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มีประสิทธิภาพ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สมพระเกียรติ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3AA7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F9C4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C269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148EB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47F74619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2EE2F770" w14:textId="77777777" w:rsidTr="009C598A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0C95B5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6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C1D69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โครงการสร้างเครือข่ายการมีส่วนร่วมของประชาชน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2518132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ความพึงพอใจของชุมชน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การมี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6330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15,000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717C6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15,000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BE268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100.00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0D7E75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25D31BEC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05017A6D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B613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0CAF6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ในการป้องกันอาชญากรรมระดับตำบล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B0EB8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ส่วนร่วมในการป้องกันยาเสพติด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7E12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633F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57D6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8A1F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552B9BB6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4DE402D3" w14:textId="77777777" w:rsidTr="009C598A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4C24AE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6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BFD58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โครงการรณรงค์ป้องกัน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และแก้ไขปัญหาอุบัติเหตุทางถนน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66EBD6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ป้องกันการเกิดอุบัติเหตุทางถนน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52F2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F968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CDC5C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82A3BE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17485B51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557E0DFA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D2EA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04440B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ช่วงเทศกาล</w:t>
            </w:r>
          </w:p>
        </w:tc>
        <w:tc>
          <w:tcPr>
            <w:tcW w:w="31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B31F6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2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C7ADB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6051B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CE76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70EAD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56BAC0AA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623EE23A" w14:textId="77777777" w:rsidTr="009C598A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FEB0FF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CFDF34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ค่าน้ำมันเชื้อเพลิงสำหรับรถยนต์เช่า รถยนต์ตู้โดยสาร(ทดแทน)ฯ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CB2A66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ใช้ในการปฏิบัติหน้าที่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A5C4EF" w14:textId="29C58A6F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0DBAB" w14:textId="6B04C745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0,000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77F69B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100.00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53C56B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46D7DCD0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50AD9099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79B85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A0CED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และรถยนต์เอนกประสงค์ (ทดแทน)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2B2E8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ป้องกันเหตุที่จะเกิดขึ้น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3A0AB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7947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86D7B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CDB0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592A8E9A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3FDE5536" w14:textId="77777777" w:rsidTr="009C598A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D91119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5C25F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การรักษาความปลอดภัยและให้บริการแก่นักท่องเที่ยว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72A693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ความเชื่อมั่นของนักท่องเที่ยวที่มี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12A0E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43,400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B3431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43,400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221915C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100.00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CD265B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6E940706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65155CF1" w14:textId="77777777" w:rsidTr="009C598A">
        <w:trPr>
          <w:trHeight w:val="1107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7BEF9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E645CD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010A02B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ความปลอดภัยในชีวิตและทรัพย์สิน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D4B2B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9774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1D14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75DF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15EDF67A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34C49968" w14:textId="77777777" w:rsidTr="009C598A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F9B7359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lastRenderedPageBreak/>
              <w:t>7</w:t>
            </w:r>
          </w:p>
        </w:tc>
        <w:tc>
          <w:tcPr>
            <w:tcW w:w="62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A50975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งบเงินอุดหนุน เงินอุดหนุนทั่วไป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เงินอุดหนุนเงินรางวัล เงินสินบน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B68852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ความพึงพอใจและความเชื่อมั่นของ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C9E79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C74AD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F8E63DB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499B54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37CC5423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0AB24A34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3E0AB0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2CEEF5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ED811EF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ผู้แจ้งเบาะแส และความเชื่อมั่นของ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4CB00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C9C4A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47BD4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F4FA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6A4F9920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7A9B04C5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D55DB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387A2C59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ค่าใช้จ่ายในการสืบ และค่าปลงศพ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204229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ญาติผู้เสียชีวิตต่อการปฏิบัติหน้าที่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F763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6C56A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05E8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66364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0A6FB5B8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7C6395C4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12EAD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C8C5F9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5FC94F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ของเจ้าหน้าที่ตำรวจ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AAC3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ED0D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EADE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37DE5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7EB18C62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2C5C903B" w14:textId="77777777" w:rsidTr="009C598A">
        <w:trPr>
          <w:trHeight w:val="37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57E4F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8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7B6B2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โครงการตำรวจประสานโรงเรียน(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ตำรวจ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โรงเรียน)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CA717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ลดปัญหายาเสพติดในสถานศึกษา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6FA1D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2,140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A0BD7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2,140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1BB4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100.00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50FB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5691A465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74842463" w14:textId="77777777" w:rsidTr="0055127D">
        <w:trPr>
          <w:trHeight w:val="401"/>
          <w:jc w:val="center"/>
        </w:trPr>
        <w:tc>
          <w:tcPr>
            <w:tcW w:w="9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7616039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4594C818" w14:textId="1AE78A61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1,990,740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77CD0D84" w14:textId="3FB465FB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1,916,489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108C8821" w14:textId="77694665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96.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27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7A4F012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07" w:type="dxa"/>
            <w:vAlign w:val="center"/>
            <w:hideMark/>
          </w:tcPr>
          <w:p w14:paraId="43ECF51D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51808B21" w14:textId="77777777" w:rsidTr="0055127D">
        <w:trPr>
          <w:trHeight w:val="282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0C74D56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92C094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296C53A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3BD2723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13741FB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8F2703F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0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7C911E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ปัญหา/อุปสรรค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 w:type="page"/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แนวทางการแก้ไข</w:t>
            </w:r>
          </w:p>
        </w:tc>
        <w:tc>
          <w:tcPr>
            <w:tcW w:w="207" w:type="dxa"/>
            <w:vAlign w:val="center"/>
            <w:hideMark/>
          </w:tcPr>
          <w:p w14:paraId="37BFBB48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7687F578" w14:textId="77777777" w:rsidTr="0055127D">
        <w:trPr>
          <w:trHeight w:val="282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B663FE3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CADCB9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22676D4B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74D8942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33B7DDE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FC8C30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3EDE045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187EB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C598A" w:rsidRPr="009C598A" w14:paraId="71B0BD0F" w14:textId="77777777" w:rsidTr="0055127D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8E0F82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499CB7E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ยอดยกมา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1C46DFB3" w14:textId="1307625A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1,990,740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660088E7" w14:textId="4A287D3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1,916,489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D90EC92" w14:textId="4A7B4EB1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96.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27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BD0710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07" w:type="dxa"/>
            <w:vAlign w:val="center"/>
            <w:hideMark/>
          </w:tcPr>
          <w:p w14:paraId="068D3180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6309E8EE" w14:textId="77777777" w:rsidTr="009C598A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451E62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F844C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โครงการสร้างภูมิคุ้มกันและป้องกันยาเสพติด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29C5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แก้ปัญหายาเสพติดระดับชุมชน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E4BC1B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39,850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10D1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39,850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12FBE1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100.00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F9C3BB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07ABC0A3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6526FF78" w14:textId="77777777" w:rsidTr="009C598A">
        <w:trPr>
          <w:trHeight w:val="326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9E9C0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C924D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กิจกรรมสร้างภูมิคุ้มกันในกลุ่มเป้าหมายระดับโรงเรียนประถมศึกษา</w:t>
            </w:r>
          </w:p>
        </w:tc>
        <w:tc>
          <w:tcPr>
            <w:tcW w:w="31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965D5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2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8880CA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C1B494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95A8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2887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114A2981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16169519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394F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73ABA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และมัธยมศึกษาหรือเทียบเท่า</w:t>
            </w:r>
          </w:p>
        </w:tc>
        <w:tc>
          <w:tcPr>
            <w:tcW w:w="31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A75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24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AB0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D1E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78B1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0F60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77DA8B15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390172A4" w14:textId="77777777" w:rsidTr="009C598A">
        <w:trPr>
          <w:trHeight w:val="326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B62AC4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3BF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โครงการปราบปรามการค้ายาเสพติด กิจกรรม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การสกัดกั้น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6A07B1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สามารถลดการแพร่ระบาดใน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E384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10,000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2EF3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9FFD38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662542F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554451C2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73846BCE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7DE64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B4983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ปราบปราม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การผลิต การค้ายาเสพติด</w:t>
            </w:r>
          </w:p>
        </w:tc>
        <w:tc>
          <w:tcPr>
            <w:tcW w:w="31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026B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22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A2B8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5775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1455D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ED023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72138FE6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6F0A072F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8A46A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8439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โครงการปิดล้อมตรวจค้นเป้าหมายยาเสพติดเพื่อป้องกันการแพร่</w:t>
            </w:r>
          </w:p>
        </w:tc>
        <w:tc>
          <w:tcPr>
            <w:tcW w:w="3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868DF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ชุมชนเป้าหมาย</w:t>
            </w:r>
          </w:p>
        </w:tc>
        <w:tc>
          <w:tcPr>
            <w:tcW w:w="22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2065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A12D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2B1C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B050D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619D6A75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5A292AA5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2908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2E9D93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ระบาดของยาเสพติด</w:t>
            </w:r>
          </w:p>
        </w:tc>
        <w:tc>
          <w:tcPr>
            <w:tcW w:w="31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5FDBDB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</w:p>
        </w:tc>
        <w:tc>
          <w:tcPr>
            <w:tcW w:w="22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82370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85D28B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B17E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FF67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299F2A5E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637C4EA5" w14:textId="77777777" w:rsidTr="009C598A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855D54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11</w:t>
            </w: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FE30C3D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โครงการบริหารจัดการสกัดกั้นยาเสพติด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(Heart Land)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45929C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สามารถสกัดกั้นและปราบปราม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A356F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8,000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4BD54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8,000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423B0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100.00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DEFF1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5CEBF755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190BBC08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1F6D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698D4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AE1BBE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ทำลายเครือข่ายการค้ายาเสพติด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18FCA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6052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1BCE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7F7A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2E449B6F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758A2993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9360D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B84F0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B87BA89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รายสำคัญ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C0153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81AD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AB05A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C3E3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6A4BB5CB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6105223A" w14:textId="77777777" w:rsidTr="009C598A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069DDC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12</w:t>
            </w: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86DA1AA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5"/>
                <w:szCs w:val="25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5"/>
                <w:szCs w:val="25"/>
                <w:cs/>
              </w:rPr>
              <w:t>โครงการสลายโครงสร้างเครือข่ายผู้มีอิทธิพลฯ ที่กี่</w:t>
            </w:r>
            <w:proofErr w:type="spellStart"/>
            <w:r w:rsidRPr="009C598A">
              <w:rPr>
                <w:rFonts w:ascii="TH SarabunIT๙" w:eastAsia="Times New Roman" w:hAnsi="TH SarabunIT๙" w:cs="TH SarabunIT๙"/>
                <w:color w:val="000000"/>
                <w:sz w:val="25"/>
                <w:szCs w:val="25"/>
                <w:cs/>
              </w:rPr>
              <w:t>ยว</w:t>
            </w:r>
            <w:proofErr w:type="spellEnd"/>
            <w:r w:rsidRPr="009C598A">
              <w:rPr>
                <w:rFonts w:ascii="TH SarabunIT๙" w:eastAsia="Times New Roman" w:hAnsi="TH SarabunIT๙" w:cs="TH SarabunIT๙"/>
                <w:color w:val="000000"/>
                <w:sz w:val="25"/>
                <w:szCs w:val="25"/>
                <w:cs/>
              </w:rPr>
              <w:t>ข้องกับยาเสพติด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0DFBB1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ดำเนินการยึด อายัดทรัพย์สิน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19545F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C6937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D13CC4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B90219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3365BCB4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0E2999CD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EE6E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E2CD2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5"/>
                <w:szCs w:val="25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13A77D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ของเครือข่ายยาเสพติดตาม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5319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DA6E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80B5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7B6FD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7033CC18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42998DC2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E024B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AF99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5"/>
                <w:szCs w:val="25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53724B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พ.ร.บ.ป้องกันและปราบปราม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7BBF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3FEBA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FFE49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B12C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58AB66F4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0D8FA829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033A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96D6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5"/>
                <w:szCs w:val="25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56A79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การฟอกเงิน พ.ศ.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2542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814E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70C4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FE84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E9A6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</w:p>
        </w:tc>
        <w:tc>
          <w:tcPr>
            <w:tcW w:w="207" w:type="dxa"/>
            <w:vAlign w:val="center"/>
            <w:hideMark/>
          </w:tcPr>
          <w:p w14:paraId="79961424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43FDC1B3" w14:textId="77777777" w:rsidTr="009C598A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B32E2C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13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326A0B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B1B16F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ผู้เสพยาเสพติดที่เข้าสู่กระบวนการ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4CDBF2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9EA11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495CDF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0B267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50CF83BD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32145EEC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CDA4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4E9F00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โครงการค้นหาผู้ใช้ผู้เสพและผู้ติดยาเสพติด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ผู้มีอาการทาง</w:t>
            </w:r>
            <w:proofErr w:type="spellStart"/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จิด</w:t>
            </w:r>
            <w:proofErr w:type="spellEnd"/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E36884F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บำบัดรักษาและปรับเปลี่ยน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8193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C16A4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D6C3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E581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44C76FAF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7B5BD0C8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A4F1D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09DB09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และผู้ป่วยจิตเวช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824B76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พฤติกรรมมีคุณภาพชีวิตที่ดีขึ้น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C705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E7A7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E192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7BDD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0FDBB92E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26CC8D26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575E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8F27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2A8702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A586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D566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9A7F5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D2E5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2878366C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51990792" w14:textId="77777777" w:rsidTr="0055127D">
        <w:trPr>
          <w:trHeight w:val="401"/>
          <w:jc w:val="center"/>
        </w:trPr>
        <w:tc>
          <w:tcPr>
            <w:tcW w:w="9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104FC25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5EDEA39F" w14:textId="7B394A8A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2,048,590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1E37F0D1" w14:textId="4E351EDB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1,964,339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631E4489" w14:textId="15DC49F3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95.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1B3827F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07" w:type="dxa"/>
            <w:vAlign w:val="center"/>
            <w:hideMark/>
          </w:tcPr>
          <w:p w14:paraId="546213A8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255AD9C8" w14:textId="77777777" w:rsidTr="0055127D">
        <w:trPr>
          <w:trHeight w:val="282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76C44952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62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633DD47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560C8E8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3AC3CA5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0435955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16AFE80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5643252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ปัญหา/อุปสรรค</w:t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/>
            </w: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แนวทางการแก้ไข</w:t>
            </w:r>
          </w:p>
        </w:tc>
        <w:tc>
          <w:tcPr>
            <w:tcW w:w="207" w:type="dxa"/>
            <w:vAlign w:val="center"/>
            <w:hideMark/>
          </w:tcPr>
          <w:p w14:paraId="1FEB6A54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6AF7B72C" w14:textId="77777777" w:rsidTr="0055127D">
        <w:trPr>
          <w:trHeight w:val="282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9618927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2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DD75930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69854CD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39E2D6F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4E5D6DF0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14F707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F9A9519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89F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C598A" w:rsidRPr="009C598A" w14:paraId="5B21A095" w14:textId="77777777" w:rsidTr="0055127D">
        <w:trPr>
          <w:trHeight w:val="401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C3B092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noWrap/>
            <w:vAlign w:val="bottom"/>
            <w:hideMark/>
          </w:tcPr>
          <w:p w14:paraId="3FDABB84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ยอดยกมา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5588015" w14:textId="3966BEEE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2,048,590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F368A41" w14:textId="3B33344E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1,964,339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A62DDA5" w14:textId="19FD8DA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95.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DDDCA7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07" w:type="dxa"/>
            <w:vAlign w:val="center"/>
            <w:hideMark/>
          </w:tcPr>
          <w:p w14:paraId="20AE55E3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6AD018A7" w14:textId="77777777" w:rsidTr="009C598A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1A5A08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14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FCBFF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กองทุนเพื่อการบริหารจัดการการทำงานของคนต่างด้าว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85C74FE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บุคคลต่างด้าวมีสิทธิได้รับสถานะ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E00F23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559F05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6652B51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3B9EB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34458A1C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7E7574F0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4EBF9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1A017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ตรวจสอบแรงงานต่างด้าวผิดกฎหมาย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4B70FB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อยู่ในราชอาณาจักรอย่างถูกต้อง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E3B9E0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5E95BA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2C1C3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F00A5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7CCA7849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36396460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14151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A27F0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5B038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ตามกฎหมาย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A2DD49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60FF66F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DF403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370250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7F608E20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5CE5E706" w14:textId="77777777" w:rsidTr="009C598A">
        <w:trPr>
          <w:trHeight w:val="371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2CC8F5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15</w:t>
            </w: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A4D07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  <w:cs/>
              </w:rPr>
              <w:t>โครงการบังคับใช้</w:t>
            </w:r>
            <w:proofErr w:type="spellStart"/>
            <w:r w:rsidRPr="009C598A"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  <w:cs/>
              </w:rPr>
              <w:t>กฏหมาย</w:t>
            </w:r>
            <w:proofErr w:type="spellEnd"/>
            <w:r w:rsidRPr="009C598A"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  <w:cs/>
              </w:rPr>
              <w:t>อำนวยความยุติธรรมและบริการประชาชน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9DED58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ประชาชนมีความปลอดภัย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B2638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A0F07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B359E1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2FF575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07" w:type="dxa"/>
            <w:vAlign w:val="center"/>
            <w:hideMark/>
          </w:tcPr>
          <w:p w14:paraId="28C65CE1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404DE940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DCAF5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4068FC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กิจกรรมการบังคับใช้</w:t>
            </w:r>
            <w:proofErr w:type="spellStart"/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กฏหมาย</w:t>
            </w:r>
            <w:proofErr w:type="spellEnd"/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และการบริการประชาชน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5088275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ในชีวิตและทรัพย์สิน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1A689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E9C0E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5871A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CA4E5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5E7EC4BA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28832E0B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7FA1DF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1473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สำหรับเป็นค่าใช้จ่าย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ภารกิจงานชุมชนสัมพันธ์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894E73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3875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BEE3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EBD79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7C7B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35A57B97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28DDB42B" w14:textId="77777777" w:rsidTr="009C598A">
        <w:trPr>
          <w:trHeight w:val="371"/>
          <w:jc w:val="center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1BD6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16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5AB14B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ค่าเครื่องตรวจวัดแอลกอฮอล์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E5047D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การปฏิบัติต่อผู้ตรวจวัดแอลกอฮอล์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E0C26C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3,323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8F6F5F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6B04397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31DB48D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ไม่มี</w:t>
            </w:r>
          </w:p>
        </w:tc>
        <w:tc>
          <w:tcPr>
            <w:tcW w:w="207" w:type="dxa"/>
            <w:vAlign w:val="center"/>
            <w:hideMark/>
          </w:tcPr>
          <w:p w14:paraId="25A43DA5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27559C13" w14:textId="77777777" w:rsidTr="009C598A">
        <w:trPr>
          <w:trHeight w:val="371"/>
          <w:jc w:val="center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9C34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5654C6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9FF20A0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อย่างเป็นธรรม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354CB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8D235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4E271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FE2D0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07" w:type="dxa"/>
            <w:vAlign w:val="center"/>
            <w:hideMark/>
          </w:tcPr>
          <w:p w14:paraId="00ED36A2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98A" w:rsidRPr="009C598A" w14:paraId="6CB2547D" w14:textId="77777777" w:rsidTr="0055127D">
        <w:trPr>
          <w:trHeight w:val="401"/>
          <w:jc w:val="center"/>
        </w:trPr>
        <w:tc>
          <w:tcPr>
            <w:tcW w:w="9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1A5159BA" w14:textId="7777777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9C598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3DEBE4DD" w14:textId="43D56A1A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2,051,913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1DB7BB88" w14:textId="4B2A7943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1,964,339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2CA205E8" w14:textId="22529C47" w:rsidR="009C598A" w:rsidRPr="009C598A" w:rsidRDefault="009C598A" w:rsidP="009C59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 w:val="28"/>
              </w:rPr>
              <w:t>95.73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5EC96348" w14:textId="77777777" w:rsidR="009C598A" w:rsidRPr="009C598A" w:rsidRDefault="009C598A" w:rsidP="009C598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9C598A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07" w:type="dxa"/>
            <w:vAlign w:val="center"/>
            <w:hideMark/>
          </w:tcPr>
          <w:p w14:paraId="6EF29E5D" w14:textId="77777777" w:rsidR="009C598A" w:rsidRPr="009C598A" w:rsidRDefault="009C598A" w:rsidP="009C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AF554C7" w14:textId="297D1CDD" w:rsidR="002E033D" w:rsidRDefault="002E033D" w:rsidP="00D645C6">
      <w:pPr>
        <w:tabs>
          <w:tab w:val="left" w:pos="3348"/>
        </w:tabs>
        <w:rPr>
          <w:rFonts w:ascii="TH SarabunIT๙" w:hAnsi="TH SarabunIT๙" w:cs="TH SarabunIT๙"/>
          <w:sz w:val="32"/>
          <w:szCs w:val="32"/>
        </w:rPr>
      </w:pPr>
    </w:p>
    <w:p w14:paraId="65DB5A13" w14:textId="7730301B" w:rsidR="00D645C6" w:rsidRDefault="00D645C6" w:rsidP="009C598A">
      <w:pPr>
        <w:rPr>
          <w:rFonts w:ascii="TH SarabunIT๙" w:hAnsi="TH SarabunIT๙" w:cs="TH SarabunIT๙"/>
          <w:sz w:val="32"/>
          <w:szCs w:val="32"/>
        </w:rPr>
      </w:pPr>
    </w:p>
    <w:p w14:paraId="48101E85" w14:textId="77777777" w:rsidR="00D645C6" w:rsidRDefault="00D645C6" w:rsidP="00D645C6">
      <w:pPr>
        <w:tabs>
          <w:tab w:val="left" w:pos="3348"/>
        </w:tabs>
        <w:rPr>
          <w:rFonts w:ascii="TH SarabunIT๙" w:hAnsi="TH SarabunIT๙" w:cs="TH SarabunIT๙"/>
          <w:sz w:val="32"/>
          <w:szCs w:val="32"/>
        </w:rPr>
      </w:pPr>
    </w:p>
    <w:p w14:paraId="47B49657" w14:textId="583BF8EE" w:rsidR="00D645C6" w:rsidRPr="00D645C6" w:rsidRDefault="00D645C6" w:rsidP="00D645C6">
      <w:pPr>
        <w:tabs>
          <w:tab w:val="left" w:pos="3348"/>
        </w:tabs>
        <w:rPr>
          <w:rFonts w:ascii="TH SarabunIT๙" w:hAnsi="TH SarabunIT๙" w:cs="TH SarabunIT๙"/>
          <w:sz w:val="32"/>
          <w:szCs w:val="32"/>
        </w:rPr>
        <w:sectPr w:rsidR="00D645C6" w:rsidRPr="00D645C6" w:rsidSect="009C598A">
          <w:pgSz w:w="16838" w:h="11906" w:orient="landscape" w:code="9"/>
          <w:pgMar w:top="851" w:right="851" w:bottom="1134" w:left="1134" w:header="709" w:footer="709" w:gutter="0"/>
          <w:cols w:space="708"/>
          <w:docGrid w:linePitch="360"/>
        </w:sectPr>
      </w:pPr>
    </w:p>
    <w:p w14:paraId="75F863FD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520DFB0" w14:textId="77777777" w:rsidR="00D645C6" w:rsidRPr="00892536" w:rsidRDefault="00D645C6" w:rsidP="00D645C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92536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สรุปภาพรวมผลการใช้จ่ายงบประมาณของสถานีตำรวจนครบาลศาลาแดง ประจำปีงบประมาณ พ.ศ.256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693249A9" w14:textId="77777777" w:rsidR="00D645C6" w:rsidRPr="00892536" w:rsidRDefault="00D645C6" w:rsidP="00D645C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9253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ณ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กรกฎาคม</w:t>
      </w:r>
      <w:r w:rsidRPr="0089253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940D9B8" w14:textId="77777777" w:rsidR="00D645C6" w:rsidRPr="00892536" w:rsidRDefault="00D645C6" w:rsidP="00D645C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2689"/>
        <w:gridCol w:w="2835"/>
        <w:gridCol w:w="1984"/>
        <w:gridCol w:w="2126"/>
      </w:tblGrid>
      <w:tr w:rsidR="00D645C6" w:rsidRPr="00892536" w14:paraId="1C70C240" w14:textId="77777777" w:rsidTr="00A41205">
        <w:tc>
          <w:tcPr>
            <w:tcW w:w="2689" w:type="dxa"/>
            <w:shd w:val="clear" w:color="auto" w:fill="D9E2F3" w:themeFill="accent1" w:themeFillTint="33"/>
          </w:tcPr>
          <w:p w14:paraId="57ED5550" w14:textId="77777777" w:rsidR="00D645C6" w:rsidRPr="00892536" w:rsidRDefault="00D645C6" w:rsidP="00A412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25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ประมาณการงบประมาณ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46EEC65D" w14:textId="77777777" w:rsidR="00D645C6" w:rsidRPr="00892536" w:rsidRDefault="00D645C6" w:rsidP="00A412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25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513CB1A1" w14:textId="77777777" w:rsidR="00D645C6" w:rsidRPr="00892536" w:rsidRDefault="00D645C6" w:rsidP="00A412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25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20775125" w14:textId="77777777" w:rsidR="00D645C6" w:rsidRPr="00892536" w:rsidRDefault="00D645C6" w:rsidP="00A412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25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เป็นไปตามเป้าหมาย/ต่ำกว่าเป้าหมาย</w:t>
            </w:r>
          </w:p>
        </w:tc>
      </w:tr>
      <w:tr w:rsidR="00D645C6" w:rsidRPr="00892536" w14:paraId="3BAF93C2" w14:textId="77777777" w:rsidTr="00A41205">
        <w:tc>
          <w:tcPr>
            <w:tcW w:w="2689" w:type="dxa"/>
          </w:tcPr>
          <w:p w14:paraId="2CD8C181" w14:textId="433D5DA5" w:rsidR="00D645C6" w:rsidRPr="00892536" w:rsidRDefault="00220A05" w:rsidP="00A41205">
            <w:pPr>
              <w:jc w:val="center"/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</w:pPr>
            <w:r w:rsidRPr="00220A0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2,051,913</w:t>
            </w:r>
            <w:r w:rsidR="00D645C6" w:rsidRPr="00D645C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2835" w:type="dxa"/>
          </w:tcPr>
          <w:p w14:paraId="12844ACE" w14:textId="2C97333D" w:rsidR="00D645C6" w:rsidRPr="00892536" w:rsidRDefault="00220A05" w:rsidP="00A41205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20A0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1,964,339</w:t>
            </w:r>
          </w:p>
        </w:tc>
        <w:tc>
          <w:tcPr>
            <w:tcW w:w="1984" w:type="dxa"/>
          </w:tcPr>
          <w:p w14:paraId="78368B9C" w14:textId="2B37CDB5" w:rsidR="00D645C6" w:rsidRPr="00892536" w:rsidRDefault="00220A05" w:rsidP="00A41205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20A0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95.73</w:t>
            </w:r>
          </w:p>
        </w:tc>
        <w:tc>
          <w:tcPr>
            <w:tcW w:w="2126" w:type="dxa"/>
          </w:tcPr>
          <w:p w14:paraId="5F96EA83" w14:textId="77777777" w:rsidR="00D645C6" w:rsidRPr="00892536" w:rsidRDefault="00D645C6" w:rsidP="00A41205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89253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เป็นไปตามเป้าหมาย</w:t>
            </w:r>
          </w:p>
        </w:tc>
      </w:tr>
    </w:tbl>
    <w:p w14:paraId="59C45018" w14:textId="77777777" w:rsidR="00D645C6" w:rsidRPr="00892536" w:rsidRDefault="00D645C6" w:rsidP="00D645C6">
      <w:pPr>
        <w:spacing w:after="0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</w:p>
    <w:p w14:paraId="5B4181A8" w14:textId="77777777" w:rsidR="00D645C6" w:rsidRPr="00892536" w:rsidRDefault="00D645C6" w:rsidP="00D645C6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92536">
        <w:rPr>
          <w:rFonts w:ascii="TH SarabunIT๙" w:hAnsi="TH SarabunIT๙" w:cs="TH SarabunIT๙" w:hint="cs"/>
          <w:b/>
          <w:bCs/>
          <w:sz w:val="32"/>
          <w:szCs w:val="32"/>
          <w:cs/>
        </w:rPr>
        <w:t>ปัญหา/อุปสรรค</w:t>
      </w:r>
    </w:p>
    <w:p w14:paraId="7B17FB2B" w14:textId="77777777" w:rsidR="00D645C6" w:rsidRPr="00892536" w:rsidRDefault="00D645C6" w:rsidP="00D645C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>1. การจัดสรรงบประมาณ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แต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ละโครงการจากสวนกลางลงมายังหน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วย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งานย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อย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นั้น 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เป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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นไ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ปอย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าง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ล่าชา</w:t>
      </w:r>
    </w:p>
    <w:p w14:paraId="620BAB76" w14:textId="77777777" w:rsidR="00D645C6" w:rsidRPr="00892536" w:rsidRDefault="00D645C6" w:rsidP="00D645C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>2. งบประมาณที่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ได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รับจัดสรร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ไม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เพียงพอใน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แต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ละกิจกรรม</w:t>
      </w:r>
    </w:p>
    <w:p w14:paraId="74BDBE08" w14:textId="77777777" w:rsidR="00D645C6" w:rsidRPr="00892536" w:rsidRDefault="00D645C6" w:rsidP="00D645C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sz w:val="32"/>
          <w:szCs w:val="32"/>
        </w:rPr>
        <w:t xml:space="preserve">3. 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>งบประมาณที่ได้รับการจัดสรรยังไม่สอดคล้องกับการใช้จ่ายตามความเป็นจริง</w:t>
      </w:r>
    </w:p>
    <w:p w14:paraId="2E3035E3" w14:textId="77777777" w:rsidR="00D645C6" w:rsidRPr="00892536" w:rsidRDefault="00D645C6" w:rsidP="00D645C6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892536"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ข้อเสนอแนะ</w:t>
      </w:r>
    </w:p>
    <w:p w14:paraId="0A901E69" w14:textId="77777777" w:rsidR="00D645C6" w:rsidRPr="00892536" w:rsidRDefault="00D645C6" w:rsidP="00D645C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>1. สวนกลางควรจัดสรรงบประมาณ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แต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ละโครงการใหหน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วย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งานย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อย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ให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เป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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นไ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ปด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วย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ความรวดเร็ว</w:t>
      </w:r>
    </w:p>
    <w:p w14:paraId="55EB468F" w14:textId="77777777" w:rsidR="00D645C6" w:rsidRPr="00892536" w:rsidRDefault="00D645C6" w:rsidP="00D645C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>เพื่อที่จะ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ได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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ทํา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การเบิกจ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าย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งบประมาณใหสอดคลองกับการ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ดําเนิน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งาน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แต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ละกิจกรรม</w:t>
      </w:r>
    </w:p>
    <w:p w14:paraId="3DFEC06E" w14:textId="77777777" w:rsidR="00D645C6" w:rsidRPr="00892536" w:rsidRDefault="00D645C6" w:rsidP="00D645C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>2. ควรจัดสรรงบประมาณให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เป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นไปตามจำนวนเงินงบประมาณที่หน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วย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งานย</w:t>
      </w:r>
      <w:proofErr w:type="spellStart"/>
      <w:r w:rsidRPr="00892536">
        <w:rPr>
          <w:rFonts w:ascii="TH SarabunIT๙" w:hAnsi="TH SarabunIT๙" w:cs="TH SarabunIT๙" w:hint="cs"/>
          <w:sz w:val="32"/>
          <w:szCs w:val="32"/>
          <w:cs/>
        </w:rPr>
        <w:t>อย</w:t>
      </w:r>
      <w:proofErr w:type="spellEnd"/>
      <w:r w:rsidRPr="00892536">
        <w:rPr>
          <w:rFonts w:ascii="TH SarabunIT๙" w:hAnsi="TH SarabunIT๙" w:cs="TH SarabunIT๙" w:hint="cs"/>
          <w:sz w:val="32"/>
          <w:szCs w:val="32"/>
          <w:cs/>
        </w:rPr>
        <w:t>เสนอหรือใกลเคียงงบประมาณที่หน่วยงานย่อยเสนอมากที่สุด</w:t>
      </w:r>
    </w:p>
    <w:p w14:paraId="712905B0" w14:textId="77777777" w:rsidR="00D645C6" w:rsidRPr="00892536" w:rsidRDefault="00D645C6" w:rsidP="00D645C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CC26F3" w14:textId="77777777" w:rsidR="00D645C6" w:rsidRPr="00892536" w:rsidRDefault="00D645C6" w:rsidP="00D645C6">
      <w:pPr>
        <w:tabs>
          <w:tab w:val="left" w:pos="1418"/>
        </w:tabs>
        <w:spacing w:line="360" w:lineRule="auto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E715681" wp14:editId="68310B26">
            <wp:simplePos x="0" y="0"/>
            <wp:positionH relativeFrom="margin">
              <wp:posOffset>3974465</wp:posOffset>
            </wp:positionH>
            <wp:positionV relativeFrom="paragraph">
              <wp:posOffset>267970</wp:posOffset>
            </wp:positionV>
            <wp:extent cx="733425" cy="486333"/>
            <wp:effectExtent l="0" t="0" r="0" b="9525"/>
            <wp:wrapNone/>
            <wp:docPr id="8259937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993734" name="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9911" b="92160" l="9912" r="89990">
                                  <a14:foregroundMark x1="39352" y1="10207" x2="39352" y2="10207"/>
                                  <a14:foregroundMark x1="45535" y1="92160" x2="45535" y2="92160"/>
                                  <a14:foregroundMark x1="34249" y1="43639" x2="34249" y2="43639"/>
                                  <a14:foregroundMark x1="64671" y1="17012" x2="64671" y2="17012"/>
                                  <a14:foregroundMark x1="69480" y1="23077" x2="69480" y2="23077"/>
                                  <a14:backgroundMark x1="33366" y1="59911" x2="33366" y2="59911"/>
                                </a14:backgroundRemoval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486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ab/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ab/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ab/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ab/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ab/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ab/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ab/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</w:p>
    <w:p w14:paraId="2BFF156A" w14:textId="77777777" w:rsidR="00D645C6" w:rsidRPr="00892536" w:rsidRDefault="00D645C6" w:rsidP="00D645C6">
      <w:pPr>
        <w:tabs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พ.ต.</w:t>
      </w:r>
      <w:r>
        <w:rPr>
          <w:rFonts w:ascii="TH SarabunIT๙" w:hAnsi="TH SarabunIT๙" w:cs="TH SarabunIT๙" w:hint="cs"/>
          <w:sz w:val="32"/>
          <w:szCs w:val="32"/>
          <w:cs/>
        </w:rPr>
        <w:t>ต.หญิง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</w:p>
    <w:p w14:paraId="73E554E1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 ( </w:t>
      </w:r>
      <w:r>
        <w:rPr>
          <w:rFonts w:ascii="TH SarabunIT๙" w:hAnsi="TH SarabunIT๙" w:cs="TH SarabunIT๙" w:hint="cs"/>
          <w:sz w:val="32"/>
          <w:szCs w:val="32"/>
          <w:cs/>
        </w:rPr>
        <w:t>สุ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นิสษา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สุวรรณมณี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 w:rsidRPr="00892536">
        <w:rPr>
          <w:rFonts w:ascii="TH SarabunIT๙" w:hAnsi="TH SarabunIT๙" w:cs="TH SarabunIT๙" w:hint="cs"/>
          <w:sz w:val="32"/>
          <w:szCs w:val="32"/>
        </w:rPr>
        <w:t xml:space="preserve">                                                             </w:t>
      </w:r>
    </w:p>
    <w:p w14:paraId="3FF61F9E" w14:textId="77777777" w:rsidR="00D645C6" w:rsidRPr="00892536" w:rsidRDefault="00D645C6" w:rsidP="00D645C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892536">
        <w:rPr>
          <w:rFonts w:ascii="TH SarabunIT๙" w:hAnsi="TH SarabunIT๙" w:cs="TH SarabunIT๙" w:hint="cs"/>
          <w:sz w:val="32"/>
          <w:szCs w:val="32"/>
          <w:cs/>
        </w:rPr>
        <w:t xml:space="preserve">สว.อก.สน.ศาลาแดง                                                                    </w:t>
      </w:r>
    </w:p>
    <w:p w14:paraId="6027CF2E" w14:textId="77777777" w:rsidR="00D645C6" w:rsidRPr="00892536" w:rsidRDefault="00D645C6" w:rsidP="00D645C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440F4B" w14:textId="77777777" w:rsidR="00D645C6" w:rsidRPr="00892536" w:rsidRDefault="00D645C6" w:rsidP="00D645C6">
      <w:pPr>
        <w:rPr>
          <w:rFonts w:ascii="TH SarabunIT๙" w:hAnsi="TH SarabunIT๙" w:cs="TH SarabunIT๙"/>
        </w:rPr>
      </w:pPr>
    </w:p>
    <w:p w14:paraId="0FA687A3" w14:textId="77777777" w:rsidR="0081685E" w:rsidRDefault="0081685E"/>
    <w:sectPr w:rsidR="0081685E" w:rsidSect="00D645C6">
      <w:pgSz w:w="11906" w:h="16838" w:code="9"/>
      <w:pgMar w:top="851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C814A" w14:textId="77777777" w:rsidR="00E25ACB" w:rsidRDefault="00E25ACB" w:rsidP="00D645C6">
      <w:pPr>
        <w:spacing w:after="0" w:line="240" w:lineRule="auto"/>
      </w:pPr>
      <w:r>
        <w:separator/>
      </w:r>
    </w:p>
  </w:endnote>
  <w:endnote w:type="continuationSeparator" w:id="0">
    <w:p w14:paraId="3C37BA41" w14:textId="77777777" w:rsidR="00E25ACB" w:rsidRDefault="00E25ACB" w:rsidP="00D64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Boriboon Bol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498DE" w14:textId="77777777" w:rsidR="00E25ACB" w:rsidRDefault="00E25ACB" w:rsidP="00D645C6">
      <w:pPr>
        <w:spacing w:after="0" w:line="240" w:lineRule="auto"/>
      </w:pPr>
      <w:r>
        <w:separator/>
      </w:r>
    </w:p>
  </w:footnote>
  <w:footnote w:type="continuationSeparator" w:id="0">
    <w:p w14:paraId="33284BCA" w14:textId="77777777" w:rsidR="00E25ACB" w:rsidRDefault="00E25ACB" w:rsidP="00D64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1FB1B" w14:textId="77777777" w:rsidR="00D645C6" w:rsidRDefault="00D645C6">
    <w:pPr>
      <w:pStyle w:val="af0"/>
    </w:pPr>
    <w:r>
      <w:rPr>
        <w:noProof/>
        <w14:ligatures w14:val="standardContextual"/>
      </w:rPr>
      <w:pict w14:anchorId="08D3D6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7903329" o:spid="_x0000_s1025" type="#_x0000_t75" style="position:absolute;margin-left:0;margin-top:0;width:453.05pt;height:453.05pt;z-index:-251657216;mso-position-horizontal:center;mso-position-horizontal-relative:margin;mso-position-vertical:center;mso-position-vertical-relative:margin" o:allowincell="f">
          <v:imagedata r:id="rId1" o:title="logo-s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9F0AF" w14:textId="77777777" w:rsidR="00D645C6" w:rsidRDefault="00D645C6">
    <w:pPr>
      <w:pStyle w:val="af0"/>
    </w:pPr>
    <w:r>
      <w:rPr>
        <w:noProof/>
        <w14:ligatures w14:val="standardContextual"/>
      </w:rPr>
      <w:pict w14:anchorId="68D634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7903330" o:spid="_x0000_s1026" type="#_x0000_t75" style="position:absolute;margin-left:0;margin-top:0;width:453.05pt;height:453.05pt;z-index:-251657216;mso-position-horizontal:center;mso-position-horizontal-relative:margin;mso-position-vertical:center;mso-position-vertical-relative:margin" o:allowincell="f">
          <v:imagedata r:id="rId1" o:title="logo-s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521DD" w14:textId="77777777" w:rsidR="00D645C6" w:rsidRDefault="00D645C6">
    <w:pPr>
      <w:pStyle w:val="af0"/>
    </w:pPr>
    <w:r>
      <w:rPr>
        <w:noProof/>
        <w14:ligatures w14:val="standardContextual"/>
      </w:rPr>
      <w:pict w14:anchorId="59C881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7903328" o:spid="_x0000_s1027" type="#_x0000_t75" style="position:absolute;margin-left:0;margin-top:0;width:453.05pt;height:453.05pt;z-index:-251657216;mso-position-horizontal:center;mso-position-horizontal-relative:margin;mso-position-vertical:center;mso-position-vertical-relative:margin" o:allowincell="f">
          <v:imagedata r:id="rId1" o:title="logo-s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E7A34"/>
    <w:multiLevelType w:val="hybridMultilevel"/>
    <w:tmpl w:val="E9E23BE0"/>
    <w:lvl w:ilvl="0" w:tplc="5074F260">
      <w:start w:val="100"/>
      <w:numFmt w:val="bullet"/>
      <w:lvlText w:val="-"/>
      <w:lvlJc w:val="left"/>
      <w:pPr>
        <w:ind w:left="720" w:hanging="360"/>
      </w:pPr>
      <w:rPr>
        <w:rFonts w:ascii="AngsanaUPC" w:eastAsia="Cordia New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93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C6"/>
    <w:rsid w:val="00080E1A"/>
    <w:rsid w:val="00220A05"/>
    <w:rsid w:val="0028485C"/>
    <w:rsid w:val="002E033D"/>
    <w:rsid w:val="0055127D"/>
    <w:rsid w:val="00582396"/>
    <w:rsid w:val="0081685E"/>
    <w:rsid w:val="009C598A"/>
    <w:rsid w:val="00D645C6"/>
    <w:rsid w:val="00E01965"/>
    <w:rsid w:val="00E2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A9099"/>
  <w15:chartTrackingRefBased/>
  <w15:docId w15:val="{6396F123-6A95-4986-89CE-96C152C0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5C6"/>
  </w:style>
  <w:style w:type="paragraph" w:styleId="1">
    <w:name w:val="heading 1"/>
    <w:basedOn w:val="a"/>
    <w:next w:val="a"/>
    <w:link w:val="10"/>
    <w:uiPriority w:val="9"/>
    <w:qFormat/>
    <w:rsid w:val="00D645C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5C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5C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5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645C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645C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645C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645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645C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645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645C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645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645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45C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645C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64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645C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64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645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45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645C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45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645C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645C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645C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D645C6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af0">
    <w:name w:val="header"/>
    <w:basedOn w:val="a"/>
    <w:link w:val="af1"/>
    <w:uiPriority w:val="99"/>
    <w:unhideWhenUsed/>
    <w:rsid w:val="00D64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D645C6"/>
  </w:style>
  <w:style w:type="paragraph" w:styleId="af2">
    <w:name w:val="footer"/>
    <w:basedOn w:val="a"/>
    <w:link w:val="af3"/>
    <w:uiPriority w:val="99"/>
    <w:unhideWhenUsed/>
    <w:rsid w:val="00D64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D64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4A870-EDD1-4349-A303-480645152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Gasidej Yiangkay</dc:creator>
  <cp:keywords/>
  <dc:description/>
  <cp:lastModifiedBy>Gasidej Yiangkay</cp:lastModifiedBy>
  <cp:revision>3</cp:revision>
  <dcterms:created xsi:type="dcterms:W3CDTF">2026-07-23T13:46:00Z</dcterms:created>
  <dcterms:modified xsi:type="dcterms:W3CDTF">2026-07-23T14:37:00Z</dcterms:modified>
</cp:coreProperties>
</file>